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F5A4" w14:textId="6F9B3DFE" w:rsidR="001125CA" w:rsidRDefault="002705CA" w:rsidP="001125CA">
      <w:pPr>
        <w:pStyle w:val="Intestazione"/>
        <w:spacing w:line="240" w:lineRule="atLeast"/>
        <w:jc w:val="center"/>
        <w:rPr>
          <w:position w:val="30"/>
          <w:sz w:val="60"/>
          <w:lang w:val="it-IT"/>
        </w:rPr>
      </w:pPr>
      <w:r>
        <w:rPr>
          <w:noProof/>
          <w:snapToGrid/>
          <w:position w:val="30"/>
          <w:sz w:val="60"/>
          <w:lang w:val="it-IT"/>
        </w:rPr>
        <w:drawing>
          <wp:inline distT="0" distB="0" distL="0" distR="0" wp14:anchorId="19E7BBD6" wp14:editId="31A633A2">
            <wp:extent cx="1798457" cy="647700"/>
            <wp:effectExtent l="0" t="0" r="0" b="0"/>
            <wp:docPr id="1168797366" name="Immagine 1" descr="Immagine che contiene testo, Carattere, mammifer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7366" name="Immagine 1" descr="Immagine che contiene testo, Carattere, mammifer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8" cy="6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3A5">
        <w:rPr>
          <w:position w:val="30"/>
          <w:sz w:val="60"/>
          <w:lang w:val="it-IT"/>
        </w:rPr>
        <w:t xml:space="preserve"> </w:t>
      </w:r>
    </w:p>
    <w:tbl>
      <w:tblPr>
        <w:tblStyle w:val="Grigliatabella"/>
        <w:tblW w:w="0" w:type="auto"/>
        <w:shd w:val="clear" w:color="auto" w:fill="F2BEB0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10876"/>
      </w:tblGrid>
      <w:tr w:rsidR="00944FDB" w:rsidRPr="004D3FD0" w14:paraId="2685D740" w14:textId="77777777" w:rsidTr="00340B15">
        <w:tc>
          <w:tcPr>
            <w:tcW w:w="11026" w:type="dxa"/>
            <w:shd w:val="clear" w:color="auto" w:fill="BFBFBF" w:themeFill="background1" w:themeFillShade="BF"/>
          </w:tcPr>
          <w:p w14:paraId="4700A92C" w14:textId="02E46482" w:rsidR="00944FDB" w:rsidRPr="009D1705" w:rsidRDefault="00D67BA8" w:rsidP="00340B15">
            <w:pPr>
              <w:jc w:val="center"/>
              <w:rPr>
                <w:rFonts w:cs="Times New Roman"/>
                <w:b/>
                <w:sz w:val="32"/>
                <w:szCs w:val="32"/>
                <w:lang w:val="en-GB"/>
              </w:rPr>
            </w:pPr>
            <w:r w:rsidRPr="009D1705">
              <w:rPr>
                <w:rFonts w:cs="Times New Roman"/>
                <w:b/>
                <w:sz w:val="32"/>
                <w:szCs w:val="32"/>
                <w:lang w:val="en-GB"/>
              </w:rPr>
              <w:t>ANNUAL</w:t>
            </w:r>
            <w:r w:rsidR="00944FDB" w:rsidRPr="009D1705">
              <w:rPr>
                <w:rFonts w:cs="Times New Roman"/>
                <w:b/>
                <w:sz w:val="32"/>
                <w:szCs w:val="32"/>
                <w:lang w:val="en-GB"/>
              </w:rPr>
              <w:t xml:space="preserve"> </w:t>
            </w:r>
            <w:r w:rsidR="0023373C" w:rsidRPr="009D1705">
              <w:rPr>
                <w:rFonts w:cs="Times New Roman"/>
                <w:b/>
                <w:sz w:val="32"/>
                <w:szCs w:val="32"/>
                <w:lang w:val="en-GB"/>
              </w:rPr>
              <w:t>SCIENTIFIC</w:t>
            </w:r>
            <w:r w:rsidR="009D1705" w:rsidRPr="009D1705">
              <w:rPr>
                <w:rFonts w:cs="Times New Roman"/>
                <w:b/>
                <w:sz w:val="32"/>
                <w:szCs w:val="32"/>
                <w:lang w:val="en-GB"/>
              </w:rPr>
              <w:t>-EDUCATIONAL</w:t>
            </w:r>
            <w:r w:rsidR="0023373C" w:rsidRPr="009D1705">
              <w:rPr>
                <w:rFonts w:cs="Times New Roman"/>
                <w:b/>
                <w:sz w:val="32"/>
                <w:szCs w:val="32"/>
                <w:lang w:val="en-GB"/>
              </w:rPr>
              <w:t xml:space="preserve"> PLAN</w:t>
            </w:r>
          </w:p>
          <w:p w14:paraId="1E194A32" w14:textId="076DC3D8" w:rsidR="0023373C" w:rsidRPr="0023373C" w:rsidRDefault="0023373C" w:rsidP="0023373C">
            <w:pPr>
              <w:jc w:val="both"/>
              <w:rPr>
                <w:rFonts w:cstheme="minorHAnsi"/>
                <w:bCs/>
                <w:sz w:val="20"/>
                <w:szCs w:val="20"/>
                <w:lang w:val="en"/>
              </w:rPr>
            </w:pPr>
            <w:r w:rsidRPr="0023373C">
              <w:rPr>
                <w:rFonts w:cs="Times New Roman"/>
                <w:bCs/>
                <w:sz w:val="20"/>
                <w:szCs w:val="20"/>
                <w:lang w:val="en-GB"/>
              </w:rPr>
              <w:t>COMPILATION GUIDE</w:t>
            </w:r>
            <w:r w:rsidR="00340B15" w:rsidRPr="0023373C">
              <w:rPr>
                <w:rFonts w:cs="Times New Roman"/>
                <w:bCs/>
                <w:sz w:val="20"/>
                <w:szCs w:val="20"/>
                <w:lang w:val="en-GB"/>
              </w:rPr>
              <w:t xml:space="preserve">: </w:t>
            </w:r>
            <w:r w:rsidRPr="0023373C">
              <w:rPr>
                <w:rFonts w:cstheme="minorHAnsi"/>
                <w:bCs/>
                <w:sz w:val="20"/>
                <w:szCs w:val="20"/>
                <w:lang w:val="en-GB"/>
              </w:rPr>
              <w:t>the annual scientific</w:t>
            </w:r>
            <w:r w:rsidR="009D1705">
              <w:rPr>
                <w:rFonts w:cstheme="minorHAnsi"/>
                <w:bCs/>
                <w:sz w:val="20"/>
                <w:szCs w:val="20"/>
                <w:lang w:val="en-GB"/>
              </w:rPr>
              <w:t xml:space="preserve">-educational </w:t>
            </w:r>
            <w:r w:rsidRPr="0023373C">
              <w:rPr>
                <w:rFonts w:cstheme="minorHAnsi"/>
                <w:bCs/>
                <w:sz w:val="20"/>
                <w:szCs w:val="20"/>
                <w:lang w:val="en-GB"/>
              </w:rPr>
              <w:t xml:space="preserve">plan </w:t>
            </w:r>
            <w:r w:rsidR="005D5D3A" w:rsidRPr="0023373C">
              <w:rPr>
                <w:rFonts w:cstheme="minorHAnsi"/>
                <w:bCs/>
                <w:sz w:val="20"/>
                <w:szCs w:val="20"/>
                <w:lang w:val="en-GB"/>
              </w:rPr>
              <w:t>(Art</w:t>
            </w:r>
            <w:r w:rsidR="006B6B62">
              <w:rPr>
                <w:rFonts w:cstheme="minorHAnsi"/>
                <w:bCs/>
                <w:sz w:val="20"/>
                <w:szCs w:val="20"/>
                <w:lang w:val="en-GB"/>
              </w:rPr>
              <w:t>icle</w:t>
            </w:r>
            <w:r w:rsidR="005D5D3A" w:rsidRPr="0023373C">
              <w:rPr>
                <w:rFonts w:cstheme="minorHAnsi"/>
                <w:bCs/>
                <w:sz w:val="20"/>
                <w:szCs w:val="20"/>
                <w:lang w:val="en-GB"/>
              </w:rPr>
              <w:t xml:space="preserve"> 8 </w:t>
            </w:r>
            <w:r w:rsidRPr="0023373C">
              <w:rPr>
                <w:rFonts w:cstheme="minorHAnsi"/>
                <w:bCs/>
                <w:sz w:val="20"/>
                <w:szCs w:val="20"/>
                <w:lang w:val="en-GB"/>
              </w:rPr>
              <w:t>par</w:t>
            </w:r>
            <w:r w:rsidR="006B6B62">
              <w:rPr>
                <w:rFonts w:cstheme="minorHAnsi"/>
                <w:bCs/>
                <w:sz w:val="20"/>
                <w:szCs w:val="20"/>
                <w:lang w:val="en-GB"/>
              </w:rPr>
              <w:t>agraph</w:t>
            </w:r>
            <w:r w:rsidR="005D5D3A" w:rsidRPr="0023373C">
              <w:rPr>
                <w:rFonts w:cstheme="minorHAnsi"/>
                <w:bCs/>
                <w:sz w:val="20"/>
                <w:szCs w:val="20"/>
                <w:lang w:val="en-GB"/>
              </w:rPr>
              <w:t xml:space="preserve"> 3 </w:t>
            </w:r>
            <w:r w:rsidRPr="0023373C">
              <w:rPr>
                <w:rFonts w:cstheme="minorHAnsi"/>
                <w:bCs/>
                <w:sz w:val="20"/>
                <w:szCs w:val="20"/>
                <w:lang w:val="en-GB"/>
              </w:rPr>
              <w:t>of the Internal Regulations of the Doctoral Program in Mathematics</w:t>
            </w:r>
            <w:r w:rsidR="005D5D3A" w:rsidRPr="0023373C">
              <w:rPr>
                <w:rFonts w:cstheme="minorHAnsi"/>
                <w:bCs/>
                <w:sz w:val="20"/>
                <w:szCs w:val="20"/>
                <w:lang w:val="en-GB"/>
              </w:rPr>
              <w:t xml:space="preserve">) </w:t>
            </w:r>
            <w:r w:rsidRPr="0023373C">
              <w:rPr>
                <w:rFonts w:cstheme="minorHAnsi"/>
                <w:bCs/>
                <w:sz w:val="20"/>
                <w:szCs w:val="20"/>
                <w:lang w:val="en"/>
              </w:rPr>
              <w:t xml:space="preserve">is the program of activities planned for the doctoral year. It must be agreed upon with your supervisor and co-supervisors and sent by email to the Doctoral Program Coordinator by </w:t>
            </w:r>
            <w:r w:rsidRPr="0023373C">
              <w:rPr>
                <w:rFonts w:cstheme="minorHAnsi"/>
                <w:b/>
                <w:sz w:val="20"/>
                <w:szCs w:val="20"/>
                <w:lang w:val="en"/>
              </w:rPr>
              <w:t>November 20th</w:t>
            </w:r>
            <w:r w:rsidRPr="0023373C">
              <w:rPr>
                <w:rFonts w:cstheme="minorHAnsi"/>
                <w:bCs/>
                <w:sz w:val="20"/>
                <w:szCs w:val="20"/>
                <w:lang w:val="en"/>
              </w:rPr>
              <w:t xml:space="preserve"> of each year. Since it is a draft, additions or changes are permitted throughout the year.</w:t>
            </w:r>
          </w:p>
          <w:p w14:paraId="7F66D1A6" w14:textId="308C1E45" w:rsidR="00F55E05" w:rsidRPr="0023373C" w:rsidRDefault="0023373C" w:rsidP="00340B15">
            <w:pPr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23373C">
              <w:rPr>
                <w:rFonts w:cstheme="minorHAnsi"/>
                <w:bCs/>
                <w:sz w:val="20"/>
                <w:szCs w:val="20"/>
                <w:lang w:val="en"/>
              </w:rPr>
              <w:t>At the end of the year (</w:t>
            </w:r>
            <w:r w:rsidRPr="0023373C">
              <w:rPr>
                <w:rFonts w:cstheme="minorHAnsi"/>
                <w:b/>
                <w:sz w:val="20"/>
                <w:szCs w:val="20"/>
                <w:lang w:val="en"/>
              </w:rPr>
              <w:t>October 10th</w:t>
            </w:r>
            <w:r w:rsidRPr="0023373C">
              <w:rPr>
                <w:rFonts w:cstheme="minorHAnsi"/>
                <w:bCs/>
                <w:sz w:val="20"/>
                <w:szCs w:val="20"/>
                <w:lang w:val="en"/>
              </w:rPr>
              <w:t xml:space="preserve">, unless otherwise specified), the doctoral student is required to complete and submit to his/her coordinator a similar written report regarding all research activities and all training activities undertaken. The final plan form is available on the Doctoral Program website </w:t>
            </w:r>
            <w:hyperlink r:id="rId8" w:history="1">
              <w:r w:rsidR="00C81909" w:rsidRPr="00C81909">
                <w:rPr>
                  <w:rStyle w:val="Collegamentoipertestuale"/>
                  <w:rFonts w:cstheme="minorHAnsi"/>
                  <w:bCs/>
                  <w:sz w:val="20"/>
                  <w:szCs w:val="20"/>
                  <w:lang w:val="en"/>
                </w:rPr>
                <w:t>https://www.mathphd.unimore.it/</w:t>
              </w:r>
            </w:hyperlink>
            <w:r w:rsidR="00C81909">
              <w:rPr>
                <w:rFonts w:cstheme="minorHAnsi"/>
                <w:bCs/>
                <w:sz w:val="20"/>
                <w:szCs w:val="20"/>
                <w:lang w:val="en"/>
              </w:rPr>
              <w:t xml:space="preserve"> </w:t>
            </w:r>
            <w:r w:rsidRPr="0023373C">
              <w:rPr>
                <w:rFonts w:cstheme="minorHAnsi"/>
                <w:bCs/>
                <w:sz w:val="20"/>
                <w:szCs w:val="20"/>
                <w:lang w:val="en"/>
              </w:rPr>
              <w:t>in the Restricted Area.</w:t>
            </w:r>
          </w:p>
        </w:tc>
      </w:tr>
    </w:tbl>
    <w:p w14:paraId="779F7528" w14:textId="77777777" w:rsidR="002B11D1" w:rsidRPr="009D1705" w:rsidRDefault="002B11D1">
      <w:pPr>
        <w:rPr>
          <w:b/>
          <w:sz w:val="4"/>
          <w:szCs w:val="4"/>
          <w:lang w:val="en-GB"/>
        </w:rPr>
      </w:pPr>
    </w:p>
    <w:p w14:paraId="3B5E879A" w14:textId="5DF3702A" w:rsidR="004F51EC" w:rsidRPr="00D012C3" w:rsidRDefault="0023373C">
      <w:pPr>
        <w:rPr>
          <w:b/>
          <w:sz w:val="24"/>
          <w:szCs w:val="24"/>
          <w:lang w:val="en-GB"/>
        </w:rPr>
      </w:pPr>
      <w:r w:rsidRPr="00D012C3">
        <w:rPr>
          <w:b/>
          <w:lang w:val="en-GB"/>
        </w:rPr>
        <w:t>Course year</w:t>
      </w:r>
      <w:r w:rsidR="00951233" w:rsidRPr="00D012C3">
        <w:rPr>
          <w:b/>
          <w:lang w:val="en-GB"/>
        </w:rPr>
        <w:t>:</w:t>
      </w:r>
      <w:r w:rsidR="00951233" w:rsidRPr="00D012C3">
        <w:rPr>
          <w:b/>
          <w:sz w:val="24"/>
          <w:szCs w:val="24"/>
          <w:lang w:val="en-GB"/>
        </w:rPr>
        <w:t xml:space="preserve">  </w:t>
      </w:r>
      <w:r w:rsidR="007A59EE" w:rsidRPr="00D012C3">
        <w:rPr>
          <w:rStyle w:val="Stile3"/>
          <w:lang w:val="en-GB"/>
        </w:rPr>
        <w:t xml:space="preserve"> </w:t>
      </w:r>
      <w:r w:rsidR="00D012C3">
        <w:rPr>
          <w:noProof/>
          <w:sz w:val="24"/>
          <w:szCs w:val="24"/>
        </w:rPr>
        <w:drawing>
          <wp:inline distT="0" distB="0" distL="0" distR="0" wp14:anchorId="05CF1125" wp14:editId="37007D57">
            <wp:extent cx="774700" cy="260350"/>
            <wp:effectExtent l="0" t="0" r="6350" b="6350"/>
            <wp:docPr id="14204660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9EE" w:rsidRPr="00D012C3">
        <w:rPr>
          <w:rStyle w:val="Stile3"/>
          <w:lang w:val="en-GB"/>
        </w:rPr>
        <w:t xml:space="preserve"> </w:t>
      </w:r>
      <w:r w:rsidR="00856B46" w:rsidRPr="00D012C3">
        <w:rPr>
          <w:b/>
          <w:lang w:val="en-GB"/>
        </w:rPr>
        <w:t>C</w:t>
      </w:r>
      <w:r w:rsidR="00D012C3" w:rsidRPr="00D012C3">
        <w:rPr>
          <w:b/>
          <w:lang w:val="en-GB"/>
        </w:rPr>
        <w:t>ycle</w:t>
      </w:r>
      <w:r w:rsidR="00856B46" w:rsidRPr="00D012C3">
        <w:rPr>
          <w:b/>
          <w:lang w:val="en-GB"/>
        </w:rPr>
        <w:t>:</w:t>
      </w:r>
      <w:r w:rsidR="00D012C3" w:rsidRPr="00D012C3">
        <w:rPr>
          <w:b/>
          <w:sz w:val="24"/>
          <w:szCs w:val="24"/>
          <w:lang w:val="en-GB"/>
        </w:rPr>
        <w:t xml:space="preserve"> </w:t>
      </w:r>
      <w:r w:rsidR="00D012C3">
        <w:rPr>
          <w:noProof/>
          <w:sz w:val="24"/>
          <w:szCs w:val="24"/>
        </w:rPr>
        <w:drawing>
          <wp:inline distT="0" distB="0" distL="0" distR="0" wp14:anchorId="28D5312C" wp14:editId="0573A78F">
            <wp:extent cx="1257300" cy="260350"/>
            <wp:effectExtent l="0" t="0" r="0" b="6350"/>
            <wp:docPr id="21320577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4F364" w14:textId="3EFA8A4F" w:rsidR="004C01C6" w:rsidRPr="00D012C3" w:rsidRDefault="00D012C3">
      <w:pPr>
        <w:rPr>
          <w:sz w:val="24"/>
          <w:szCs w:val="24"/>
          <w:lang w:val="en-GB"/>
        </w:rPr>
      </w:pPr>
      <w:r>
        <w:rPr>
          <w:b/>
          <w:lang w:val="en-GB"/>
        </w:rPr>
        <w:t>Surname and name</w:t>
      </w:r>
      <w:r w:rsidR="00A11AE1" w:rsidRPr="00D012C3">
        <w:rPr>
          <w:b/>
          <w:lang w:val="en-GB"/>
        </w:rPr>
        <w:t>:</w:t>
      </w:r>
      <w:r w:rsidR="00A11AE1" w:rsidRPr="00D012C3">
        <w:rPr>
          <w:sz w:val="24"/>
          <w:szCs w:val="24"/>
          <w:lang w:val="en-GB"/>
        </w:rPr>
        <w:t xml:space="preserve"> </w:t>
      </w:r>
      <w:r w:rsidR="001D5429" w:rsidRPr="00D012C3">
        <w:rPr>
          <w:sz w:val="24"/>
          <w:szCs w:val="24"/>
          <w:lang w:val="en-GB"/>
        </w:rPr>
        <w:t xml:space="preserve"> </w:t>
      </w:r>
      <w:r w:rsidR="00000000">
        <w:rPr>
          <w:sz w:val="24"/>
          <w:szCs w:val="24"/>
        </w:rPr>
        <w:pict w14:anchorId="1CD8F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pt;height:20.5pt">
            <v:imagedata r:id="rId10" o:title=""/>
          </v:shape>
        </w:pict>
      </w:r>
    </w:p>
    <w:p w14:paraId="6B7A1200" w14:textId="47F523FF" w:rsidR="00B0217D" w:rsidRPr="00D012C3" w:rsidRDefault="00D012C3">
      <w:pPr>
        <w:rPr>
          <w:sz w:val="24"/>
          <w:szCs w:val="24"/>
          <w:lang w:val="en-GB"/>
        </w:rPr>
      </w:pPr>
      <w:r w:rsidRPr="00D012C3">
        <w:rPr>
          <w:b/>
          <w:lang w:val="en-GB"/>
        </w:rPr>
        <w:t>PhD</w:t>
      </w:r>
      <w:r>
        <w:rPr>
          <w:b/>
          <w:lang w:val="en-GB"/>
        </w:rPr>
        <w:t xml:space="preserve"> Course</w:t>
      </w:r>
      <w:r w:rsidR="00A11AE1" w:rsidRPr="00D012C3">
        <w:rPr>
          <w:b/>
          <w:lang w:val="en-GB"/>
        </w:rPr>
        <w:t>:</w:t>
      </w:r>
      <w:r w:rsidR="001D5429" w:rsidRPr="00D012C3">
        <w:rPr>
          <w:b/>
          <w:sz w:val="24"/>
          <w:szCs w:val="24"/>
          <w:lang w:val="en-GB"/>
        </w:rPr>
        <w:t xml:space="preserve"> </w:t>
      </w:r>
      <w:r w:rsidR="00A11AE1" w:rsidRPr="00D012C3">
        <w:rPr>
          <w:sz w:val="24"/>
          <w:szCs w:val="24"/>
          <w:lang w:val="en-GB"/>
        </w:rPr>
        <w:t xml:space="preserve"> </w:t>
      </w:r>
      <w:r w:rsidR="00000000">
        <w:rPr>
          <w:sz w:val="24"/>
          <w:szCs w:val="24"/>
        </w:rPr>
        <w:pict w14:anchorId="49926CF4">
          <v:shape id="_x0000_i1026" type="#_x0000_t75" style="width:471.5pt;height:20.5pt">
            <v:imagedata r:id="rId11" o:title=""/>
          </v:shape>
        </w:pict>
      </w:r>
    </w:p>
    <w:p w14:paraId="45117F90" w14:textId="28E55EC9" w:rsidR="00A11AE1" w:rsidRPr="00D012C3" w:rsidRDefault="00951233">
      <w:pPr>
        <w:rPr>
          <w:sz w:val="24"/>
          <w:szCs w:val="24"/>
          <w:lang w:val="en-GB"/>
        </w:rPr>
      </w:pPr>
      <w:r w:rsidRPr="00D012C3">
        <w:rPr>
          <w:b/>
          <w:lang w:val="en-GB"/>
        </w:rPr>
        <w:t xml:space="preserve">Supervisor: </w:t>
      </w:r>
      <w:r w:rsidR="00000000">
        <w:rPr>
          <w:sz w:val="24"/>
          <w:szCs w:val="24"/>
        </w:rPr>
        <w:pict w14:anchorId="116AAAE7">
          <v:shape id="_x0000_i1027" type="#_x0000_t75" style="width:479.5pt;height:20.5pt">
            <v:imagedata r:id="rId12" o:title=""/>
          </v:shape>
        </w:pict>
      </w:r>
    </w:p>
    <w:p w14:paraId="1C9CB916" w14:textId="1508137D" w:rsidR="00951233" w:rsidRPr="00D012C3" w:rsidRDefault="00951233">
      <w:pPr>
        <w:rPr>
          <w:sz w:val="24"/>
          <w:szCs w:val="24"/>
          <w:lang w:val="en-GB"/>
        </w:rPr>
      </w:pPr>
      <w:r w:rsidRPr="00D012C3">
        <w:rPr>
          <w:b/>
          <w:lang w:val="en-GB"/>
        </w:rPr>
        <w:t>Co</w:t>
      </w:r>
      <w:r w:rsidR="000A6838" w:rsidRPr="00D012C3">
        <w:rPr>
          <w:b/>
          <w:lang w:val="en-GB"/>
        </w:rPr>
        <w:t>-</w:t>
      </w:r>
      <w:r w:rsidRPr="00D012C3">
        <w:rPr>
          <w:b/>
          <w:lang w:val="en-GB"/>
        </w:rPr>
        <w:t>supervisor</w:t>
      </w:r>
      <w:r w:rsidR="00D012C3" w:rsidRPr="00D012C3">
        <w:rPr>
          <w:b/>
          <w:lang w:val="en-GB"/>
        </w:rPr>
        <w:t>s</w:t>
      </w:r>
      <w:r w:rsidRPr="00D012C3">
        <w:rPr>
          <w:b/>
          <w:lang w:val="en-GB"/>
        </w:rPr>
        <w:t>:</w:t>
      </w:r>
      <w:r w:rsidRPr="00D012C3">
        <w:rPr>
          <w:sz w:val="24"/>
          <w:szCs w:val="24"/>
          <w:lang w:val="en-GB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6EDD721C" wp14:editId="23CABB51">
            <wp:extent cx="5861050" cy="266700"/>
            <wp:effectExtent l="0" t="0" r="6350" b="0"/>
            <wp:docPr id="8745850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4942" w:type="pct"/>
        <w:shd w:val="clear" w:color="auto" w:fill="F2BEB0"/>
        <w:tblLayout w:type="fixed"/>
        <w:tblCellMar>
          <w:top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570"/>
        <w:gridCol w:w="2206"/>
        <w:gridCol w:w="974"/>
      </w:tblGrid>
      <w:tr w:rsidR="00510CBA" w:rsidRPr="004D3FD0" w14:paraId="0A60E8F6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2C4E25E0" w14:textId="77777777" w:rsidR="00D012C3" w:rsidRPr="009D1705" w:rsidRDefault="00D012C3" w:rsidP="00D012C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DISCIPLINARY TRAINING ACTIVITIES</w:t>
            </w:r>
          </w:p>
          <w:p w14:paraId="27889164" w14:textId="77777777" w:rsidR="00D012C3" w:rsidRPr="00D012C3" w:rsidRDefault="00D012C3" w:rsidP="00D012C3">
            <w:pPr>
              <w:jc w:val="center"/>
              <w:rPr>
                <w:sz w:val="18"/>
                <w:szCs w:val="18"/>
                <w:lang w:val="en"/>
              </w:rPr>
            </w:pPr>
            <w:r w:rsidRPr="00D012C3">
              <w:rPr>
                <w:sz w:val="18"/>
                <w:szCs w:val="18"/>
                <w:lang w:val="en"/>
              </w:rPr>
              <w:t>Pursuant to Article 8, paragraph 2(b) and paragraph 5(b) of the Doctoral Program Internal Regulations,</w:t>
            </w:r>
          </w:p>
          <w:p w14:paraId="42EFF398" w14:textId="051564EF" w:rsidR="00510CBA" w:rsidRPr="00D012C3" w:rsidRDefault="00D012C3" w:rsidP="00D012C3">
            <w:pPr>
              <w:jc w:val="center"/>
              <w:rPr>
                <w:sz w:val="18"/>
                <w:szCs w:val="18"/>
                <w:lang w:val="en-GB"/>
              </w:rPr>
            </w:pPr>
            <w:r w:rsidRPr="00D012C3">
              <w:rPr>
                <w:sz w:val="18"/>
                <w:szCs w:val="18"/>
                <w:lang w:val="en"/>
              </w:rPr>
              <w:t xml:space="preserve">at least 30 credits </w:t>
            </w:r>
            <w:proofErr w:type="gramStart"/>
            <w:r w:rsidRPr="00D012C3">
              <w:rPr>
                <w:sz w:val="18"/>
                <w:szCs w:val="18"/>
                <w:lang w:val="en"/>
              </w:rPr>
              <w:t>of</w:t>
            </w:r>
            <w:proofErr w:type="gramEnd"/>
            <w:r w:rsidRPr="00D012C3">
              <w:rPr>
                <w:sz w:val="18"/>
                <w:szCs w:val="18"/>
                <w:lang w:val="en"/>
              </w:rPr>
              <w:t xml:space="preserve"> disciplinary training activities in the first year</w:t>
            </w:r>
          </w:p>
        </w:tc>
      </w:tr>
      <w:tr w:rsidR="000A373C" w:rsidRPr="004D3FD0" w14:paraId="032ADBA9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40964996" w14:textId="6C29F320" w:rsidR="000A373C" w:rsidRPr="006B6B62" w:rsidRDefault="006B6B62" w:rsidP="006B6B62">
            <w:pPr>
              <w:jc w:val="center"/>
              <w:rPr>
                <w:b/>
                <w:u w:val="single"/>
                <w:lang w:val="en-GB"/>
              </w:rPr>
            </w:pPr>
            <w:r w:rsidRPr="006B6B62">
              <w:rPr>
                <w:b/>
                <w:u w:val="single"/>
                <w:lang w:val="en"/>
              </w:rPr>
              <w:t>Activities specifically aimed at the PhD course</w:t>
            </w:r>
          </w:p>
          <w:p w14:paraId="03FE96D6" w14:textId="77777777" w:rsidR="006B6B62" w:rsidRPr="006B6B62" w:rsidRDefault="006B6B62" w:rsidP="006B6B62">
            <w:pPr>
              <w:jc w:val="center"/>
              <w:rPr>
                <w:sz w:val="18"/>
                <w:szCs w:val="18"/>
                <w:lang w:val="en"/>
              </w:rPr>
            </w:pPr>
            <w:r w:rsidRPr="006B6B62">
              <w:rPr>
                <w:sz w:val="18"/>
                <w:szCs w:val="18"/>
                <w:lang w:val="en"/>
              </w:rPr>
              <w:t>Pursuant to Article 8, paragraph 10 of the Internal Regulations of the Doctoral Program,</w:t>
            </w:r>
          </w:p>
          <w:p w14:paraId="13A384D0" w14:textId="79EB2AD7" w:rsidR="00930932" w:rsidRPr="006B6B62" w:rsidRDefault="006B6B62" w:rsidP="006B6B62">
            <w:pPr>
              <w:jc w:val="center"/>
              <w:rPr>
                <w:sz w:val="18"/>
                <w:szCs w:val="18"/>
                <w:lang w:val="en-GB"/>
              </w:rPr>
            </w:pPr>
            <w:r w:rsidRPr="006B6B62">
              <w:rPr>
                <w:sz w:val="18"/>
                <w:szCs w:val="18"/>
                <w:lang w:val="en"/>
              </w:rPr>
              <w:t>at least 20 credits of disciplinary training activities specifically addressed to the Doctoral Program between the first and second years</w:t>
            </w:r>
          </w:p>
        </w:tc>
      </w:tr>
      <w:tr w:rsidR="00510CBA" w14:paraId="5901DE30" w14:textId="0F5D0F5F" w:rsidTr="006B6B62">
        <w:trPr>
          <w:trHeight w:val="230"/>
        </w:trPr>
        <w:tc>
          <w:tcPr>
            <w:tcW w:w="3521" w:type="pct"/>
            <w:shd w:val="clear" w:color="auto" w:fill="BFBFBF" w:themeFill="background1" w:themeFillShade="BF"/>
          </w:tcPr>
          <w:p w14:paraId="28D5E908" w14:textId="67759865" w:rsidR="00510CBA" w:rsidRPr="006B6B62" w:rsidRDefault="00B5491D" w:rsidP="006B6B62">
            <w:pPr>
              <w:jc w:val="center"/>
              <w:rPr>
                <w:b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>
              <w:rPr>
                <w:b/>
                <w:lang w:val="en"/>
              </w:rPr>
              <w:t xml:space="preserve"> course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159B1AC" w14:textId="5C7FC0F5" w:rsidR="00510CBA" w:rsidRPr="00B730AA" w:rsidRDefault="006B6B62" w:rsidP="0082249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002372CD" w14:textId="01D2DBFF" w:rsidR="00510CBA" w:rsidRPr="00B730AA" w:rsidRDefault="006B6B62" w:rsidP="00822498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40795B" w14:paraId="79D16D42" w14:textId="417E5573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7B5B4F3" w14:textId="77777777" w:rsidR="0040795B" w:rsidRPr="00E00ABB" w:rsidRDefault="0040795B" w:rsidP="0040795B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442B26BA">
                <v:shape id="_x0000_i1028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0EB9C21" w14:textId="08EFFF0E" w:rsidR="0040795B" w:rsidRPr="00E00ABB" w:rsidRDefault="00000000" w:rsidP="0040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67979FF">
                <v:shape id="_x0000_i1029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6A0FBB7" w14:textId="4E2D1605" w:rsidR="0040795B" w:rsidRDefault="00000000" w:rsidP="00407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6834613">
                <v:shape id="_x0000_i1030" type="#_x0000_t75" style="width:36pt;height:15.5pt">
                  <v:imagedata r:id="rId15" o:title=""/>
                </v:shape>
              </w:pict>
            </w:r>
          </w:p>
        </w:tc>
      </w:tr>
      <w:tr w:rsidR="009B022E" w14:paraId="3F98E619" w14:textId="60DEF57E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25983EB" w14:textId="2B13D54E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34695020">
                <v:shape id="_x0000_i1031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F26D3D1" w14:textId="32D6BEDA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2452CDD">
                <v:shape id="_x0000_i1032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47CCA79" w14:textId="53F8B86E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125D8BD">
                <v:shape id="_x0000_i1033" type="#_x0000_t75" style="width:36pt;height:15.5pt">
                  <v:imagedata r:id="rId15" o:title=""/>
                </v:shape>
              </w:pict>
            </w:r>
          </w:p>
        </w:tc>
      </w:tr>
      <w:tr w:rsidR="009B022E" w14:paraId="218DB7A3" w14:textId="4E0A12EA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7C01995" w14:textId="76BD8C81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639B62D0">
                <v:shape id="_x0000_i1034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FA2546D" w14:textId="320298C8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5045376">
                <v:shape id="_x0000_i1035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384882D" w14:textId="66899071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ABEC00">
                <v:shape id="_x0000_i1036" type="#_x0000_t75" style="width:36pt;height:15.5pt">
                  <v:imagedata r:id="rId15" o:title=""/>
                </v:shape>
              </w:pict>
            </w:r>
          </w:p>
        </w:tc>
      </w:tr>
      <w:tr w:rsidR="009B022E" w14:paraId="1022C825" w14:textId="60F6380B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4CA9A1E" w14:textId="5E9E8D52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6EEA0F7B">
                <v:shape id="_x0000_i1037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B8749AF" w14:textId="7651C684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7D8B33">
                <v:shape id="_x0000_i1038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0D0E027" w14:textId="520E19DD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A39AF7D">
                <v:shape id="_x0000_i1039" type="#_x0000_t75" style="width:36pt;height:15.5pt">
                  <v:imagedata r:id="rId15" o:title=""/>
                </v:shape>
              </w:pict>
            </w:r>
          </w:p>
        </w:tc>
      </w:tr>
      <w:tr w:rsidR="009B022E" w14:paraId="7A2E96D4" w14:textId="1058EBC4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164F9CD" w14:textId="3E558CE3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A9F290">
                <v:shape id="_x0000_i1040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9CFF674" w14:textId="65755762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56F9A0A">
                <v:shape id="_x0000_i1041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E59694A" w14:textId="41A7E87E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A63E10">
                <v:shape id="_x0000_i1042" type="#_x0000_t75" style="width:36pt;height:15.5pt">
                  <v:imagedata r:id="rId15" o:title=""/>
                </v:shape>
              </w:pict>
            </w:r>
          </w:p>
        </w:tc>
      </w:tr>
      <w:tr w:rsidR="009B022E" w14:paraId="44BE2CFD" w14:textId="4AFFF0BD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85D4949" w14:textId="7DF32FFF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0221446F">
                <v:shape id="_x0000_i1043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DD1628A" w14:textId="2C176459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9EBF4B4">
                <v:shape id="_x0000_i1044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7C34D4A" w14:textId="55FC7CC0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7184B3">
                <v:shape id="_x0000_i1045" type="#_x0000_t75" style="width:36pt;height:15.5pt">
                  <v:imagedata r:id="rId15" o:title=""/>
                </v:shape>
              </w:pict>
            </w:r>
          </w:p>
        </w:tc>
      </w:tr>
      <w:tr w:rsidR="009B022E" w14:paraId="497B7B45" w14:textId="0B2CB593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ED0AC1E" w14:textId="137A655C" w:rsidR="009B022E" w:rsidRPr="00E00ABB" w:rsidRDefault="000A373C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022E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5166AEE">
                <v:shape id="_x0000_i1046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667DC4E" w14:textId="427C9428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821C481">
                <v:shape id="_x0000_i1047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D3E7117" w14:textId="5434CFE9" w:rsidR="009B022E" w:rsidRDefault="00000000" w:rsidP="009B02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4C8FC8">
                <v:shape id="_x0000_i1048" type="#_x0000_t75" style="width:36pt;height:15.5pt">
                  <v:imagedata r:id="rId15" o:title=""/>
                </v:shape>
              </w:pict>
            </w:r>
          </w:p>
        </w:tc>
      </w:tr>
      <w:tr w:rsidR="000A373C" w14:paraId="45DB7871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422CB3C" w14:textId="642E92AB" w:rsidR="000A373C" w:rsidRDefault="006B6B62" w:rsidP="000A373C">
            <w:pPr>
              <w:jc w:val="center"/>
              <w:rPr>
                <w:sz w:val="24"/>
                <w:szCs w:val="24"/>
              </w:rPr>
            </w:pPr>
            <w:proofErr w:type="spellStart"/>
            <w:r w:rsidRPr="006B6B62">
              <w:rPr>
                <w:b/>
                <w:u w:val="single"/>
              </w:rPr>
              <w:t>Other</w:t>
            </w:r>
            <w:proofErr w:type="spellEnd"/>
            <w:r w:rsidRPr="006B6B62">
              <w:rPr>
                <w:b/>
                <w:u w:val="single"/>
              </w:rPr>
              <w:t xml:space="preserve"> </w:t>
            </w:r>
            <w:proofErr w:type="spellStart"/>
            <w:r w:rsidRPr="006B6B62">
              <w:rPr>
                <w:b/>
                <w:u w:val="single"/>
              </w:rPr>
              <w:t>disciplinary</w:t>
            </w:r>
            <w:proofErr w:type="spellEnd"/>
            <w:r w:rsidRPr="006B6B62">
              <w:rPr>
                <w:b/>
                <w:u w:val="single"/>
              </w:rPr>
              <w:t xml:space="preserve"> training activities</w:t>
            </w:r>
          </w:p>
        </w:tc>
      </w:tr>
      <w:tr w:rsidR="000A373C" w14:paraId="22B58732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87D88F4" w14:textId="504847F7" w:rsidR="000A373C" w:rsidRPr="00B5491D" w:rsidRDefault="00B5491D" w:rsidP="000A373C">
            <w:pPr>
              <w:jc w:val="center"/>
              <w:rPr>
                <w:sz w:val="24"/>
                <w:szCs w:val="24"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>
              <w:rPr>
                <w:b/>
                <w:lang w:val="en"/>
              </w:rPr>
              <w:t xml:space="preserve"> course/seminar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2FBCC7D" w14:textId="44794E06" w:rsidR="000A373C" w:rsidRDefault="006B6B62" w:rsidP="000A373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60E094B3" w14:textId="1DC32DD4" w:rsidR="000A373C" w:rsidRDefault="006B6B62" w:rsidP="000A373C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0A373C" w14:paraId="2A9481E5" w14:textId="6150A84A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D47C1A1" w14:textId="657460BB" w:rsidR="000A373C" w:rsidRPr="00E00ABB" w:rsidRDefault="00930932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A373C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1771EF35">
                <v:shape id="_x0000_i1049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4DC1814" w14:textId="7C168426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23879D">
                <v:shape id="_x0000_i1050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E550994" w14:textId="3E51A479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6D89826">
                <v:shape id="_x0000_i1051" type="#_x0000_t75" style="width:36pt;height:15.5pt">
                  <v:imagedata r:id="rId15" o:title=""/>
                </v:shape>
              </w:pict>
            </w:r>
          </w:p>
        </w:tc>
      </w:tr>
      <w:tr w:rsidR="000A373C" w14:paraId="41C9BB4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07EC6482" w14:textId="0C4BBDD7" w:rsidR="000A373C" w:rsidRDefault="000A373C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2729DE8E">
                <v:shape id="_x0000_i1052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2D87C7D" w14:textId="3B2020C0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0BE99D3">
                <v:shape id="_x0000_i1053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62C6FCD" w14:textId="27A778B5" w:rsidR="000A373C" w:rsidRDefault="00000000" w:rsidP="000A3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952B35">
                <v:shape id="_x0000_i1054" type="#_x0000_t75" style="width:36pt;height:15.5pt">
                  <v:imagedata r:id="rId15" o:title=""/>
                </v:shape>
              </w:pict>
            </w:r>
          </w:p>
        </w:tc>
      </w:tr>
      <w:tr w:rsidR="00930932" w14:paraId="4050E82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7A0B2DD" w14:textId="49BC2E60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A7DDE0A">
                <v:shape id="_x0000_i1055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AFABD65" w14:textId="620D49C9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685474E">
                <v:shape id="_x0000_i1056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040C84C" w14:textId="05C26EAA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DF2C6D4">
                <v:shape id="_x0000_i1057" type="#_x0000_t75" style="width:36pt;height:15.5pt">
                  <v:imagedata r:id="rId15" o:title=""/>
                </v:shape>
              </w:pict>
            </w:r>
          </w:p>
        </w:tc>
      </w:tr>
      <w:tr w:rsidR="00930932" w14:paraId="33301883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C8260C9" w14:textId="600A22E3" w:rsidR="00930932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E8AE9AC">
                <v:shape id="_x0000_i1058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0C7DC74" w14:textId="4B0139F4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14E117A">
                <v:shape id="_x0000_i1059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E613B63" w14:textId="260CEA02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192E2B">
                <v:shape id="_x0000_i1060" type="#_x0000_t75" style="width:36pt;height:15.5pt">
                  <v:imagedata r:id="rId15" o:title=""/>
                </v:shape>
              </w:pict>
            </w:r>
          </w:p>
        </w:tc>
      </w:tr>
      <w:tr w:rsidR="00930932" w:rsidRPr="004D3FD0" w14:paraId="2155DAD6" w14:textId="4D167C9A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0309F98" w14:textId="77777777" w:rsidR="00930932" w:rsidRPr="00300177" w:rsidRDefault="00930932" w:rsidP="00930932">
            <w:pPr>
              <w:jc w:val="center"/>
              <w:rPr>
                <w:b/>
                <w:sz w:val="16"/>
                <w:szCs w:val="16"/>
              </w:rPr>
            </w:pPr>
          </w:p>
          <w:p w14:paraId="34674B42" w14:textId="446C786A" w:rsidR="00930932" w:rsidRPr="006B6B62" w:rsidRDefault="006B6B62" w:rsidP="00930932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6B6B62">
              <w:rPr>
                <w:b/>
                <w:sz w:val="24"/>
                <w:szCs w:val="24"/>
                <w:lang w:val="en-GB"/>
              </w:rPr>
              <w:lastRenderedPageBreak/>
              <w:t>INTERDISCIPLINARY, MULTIDISCIPLINARY AND TRANSDISCIPLINARY TRAINING ACTIVITIES</w:t>
            </w:r>
          </w:p>
          <w:p w14:paraId="72B6FCB4" w14:textId="3E7BE0B7" w:rsidR="00930932" w:rsidRPr="00BA28C6" w:rsidRDefault="00BA28C6" w:rsidP="00930932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BA28C6">
              <w:rPr>
                <w:sz w:val="18"/>
                <w:szCs w:val="18"/>
                <w:lang w:val="en-GB"/>
              </w:rPr>
              <w:t>pursuant to Article 8 paragraph 2 c) and paragraph 5 b) of the Internal Regulations of the Doctoral Course</w:t>
            </w:r>
          </w:p>
        </w:tc>
      </w:tr>
      <w:tr w:rsidR="00930932" w14:paraId="0BF94A62" w14:textId="14993281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5B910FE" w14:textId="3818042B" w:rsidR="00930932" w:rsidRPr="00B5491D" w:rsidRDefault="00B5491D" w:rsidP="00930932">
            <w:pPr>
              <w:jc w:val="center"/>
              <w:rPr>
                <w:b/>
                <w:lang w:val="en-GB"/>
              </w:rPr>
            </w:pPr>
            <w:r w:rsidRPr="006B6B62">
              <w:rPr>
                <w:b/>
                <w:lang w:val="en"/>
              </w:rPr>
              <w:lastRenderedPageBreak/>
              <w:t>Name of the attended</w:t>
            </w:r>
            <w:r>
              <w:rPr>
                <w:b/>
                <w:lang w:val="en"/>
              </w:rPr>
              <w:t xml:space="preserve"> course/seminar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7CDC487" w14:textId="56AD3B25" w:rsidR="00930932" w:rsidRPr="00B730AA" w:rsidRDefault="00BA28C6" w:rsidP="0093093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54333C61" w14:textId="2B7A945F" w:rsidR="00930932" w:rsidRPr="00B730AA" w:rsidRDefault="00BA28C6" w:rsidP="00930932"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</w:tr>
      <w:tr w:rsidR="00930932" w14:paraId="3F387C25" w14:textId="38F5BB88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5A7552F" w14:textId="6A2716F9" w:rsidR="00930932" w:rsidRPr="00E00ABB" w:rsidRDefault="00930932" w:rsidP="00930932">
            <w:pPr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54FC326B">
                <v:shape id="_x0000_i1061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F7BE622" w14:textId="30B79716" w:rsidR="00930932" w:rsidRPr="00E00ABB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05890CC">
                <v:shape id="_x0000_i1062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6282A78" w14:textId="45D30376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E2BEA95">
                <v:shape id="_x0000_i1063" type="#_x0000_t75" style="width:36pt;height:15.5pt">
                  <v:imagedata r:id="rId15" o:title=""/>
                </v:shape>
              </w:pict>
            </w:r>
          </w:p>
        </w:tc>
      </w:tr>
      <w:tr w:rsidR="00930932" w14:paraId="78B819AE" w14:textId="1D627903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4FF7074" w14:textId="06E59754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44E5D9E8">
                <v:shape id="_x0000_i1064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68A0A41" w14:textId="2E6DBA86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8BC64A4">
                <v:shape id="_x0000_i1065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5C93770" w14:textId="16545AF3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2998371">
                <v:shape id="_x0000_i1066" type="#_x0000_t75" style="width:36pt;height:15.5pt">
                  <v:imagedata r:id="rId15" o:title=""/>
                </v:shape>
              </w:pict>
            </w:r>
          </w:p>
        </w:tc>
      </w:tr>
      <w:tr w:rsidR="00930932" w14:paraId="72E5E4A2" w14:textId="5E961E0C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9BE1FA5" w14:textId="45A3F0B7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6C6718F2">
                <v:shape id="_x0000_i1067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DD0EB77" w14:textId="29F51BB1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C746D4">
                <v:shape id="_x0000_i1068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00B98F0" w14:textId="5A943A2C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B3425A0">
                <v:shape id="_x0000_i1069" type="#_x0000_t75" style="width:36pt;height:15.5pt">
                  <v:imagedata r:id="rId15" o:title=""/>
                </v:shape>
              </w:pict>
            </w:r>
          </w:p>
        </w:tc>
      </w:tr>
      <w:tr w:rsidR="00930932" w14:paraId="20A931C5" w14:textId="79369954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788101BA" w14:textId="3A508A97" w:rsidR="00930932" w:rsidRPr="00E00ABB" w:rsidRDefault="00930932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26C65D3">
                <v:shape id="_x0000_i1070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82C258C" w14:textId="61152ABD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4D2ABCA">
                <v:shape id="_x0000_i1071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EA51311" w14:textId="4875F10E" w:rsidR="00930932" w:rsidRDefault="00000000" w:rsidP="00930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158402">
                <v:shape id="_x0000_i1072" type="#_x0000_t75" style="width:36pt;height:15.5pt">
                  <v:imagedata r:id="rId15" o:title=""/>
                </v:shape>
              </w:pict>
            </w:r>
          </w:p>
        </w:tc>
      </w:tr>
      <w:tr w:rsidR="00541386" w:rsidRPr="004D3FD0" w14:paraId="1D4ECD60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29D0FA4C" w14:textId="5D909336" w:rsidR="005A03CF" w:rsidRPr="009D1705" w:rsidRDefault="005A03CF" w:rsidP="0054138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TRANSVERSAL TRAINING ACTIVITIES</w:t>
            </w:r>
            <w:r w:rsidR="004D3FD0">
              <w:rPr>
                <w:b/>
                <w:sz w:val="24"/>
                <w:szCs w:val="24"/>
                <w:lang w:val="en-GB"/>
              </w:rPr>
              <w:t xml:space="preserve"> </w:t>
            </w:r>
            <w:r w:rsidR="004D3FD0" w:rsidRPr="00D012C3">
              <w:rPr>
                <w:sz w:val="18"/>
                <w:szCs w:val="18"/>
                <w:lang w:val="en"/>
              </w:rPr>
              <w:t xml:space="preserve">at least </w:t>
            </w:r>
            <w:r w:rsidR="004D3FD0">
              <w:rPr>
                <w:sz w:val="18"/>
                <w:szCs w:val="18"/>
                <w:lang w:val="en"/>
              </w:rPr>
              <w:t>2</w:t>
            </w:r>
            <w:r w:rsidR="004D3FD0" w:rsidRPr="00D012C3">
              <w:rPr>
                <w:sz w:val="18"/>
                <w:szCs w:val="18"/>
                <w:lang w:val="en"/>
              </w:rPr>
              <w:t xml:space="preserve">0 credits of </w:t>
            </w:r>
            <w:r w:rsidR="004D3FD0">
              <w:rPr>
                <w:sz w:val="18"/>
                <w:szCs w:val="18"/>
                <w:lang w:val="en"/>
              </w:rPr>
              <w:t>transversal</w:t>
            </w:r>
            <w:r w:rsidR="004D3FD0" w:rsidRPr="00D012C3">
              <w:rPr>
                <w:sz w:val="18"/>
                <w:szCs w:val="18"/>
                <w:lang w:val="en"/>
              </w:rPr>
              <w:t xml:space="preserve"> training activities </w:t>
            </w:r>
            <w:r w:rsidR="004D3FD0">
              <w:rPr>
                <w:sz w:val="18"/>
                <w:szCs w:val="18"/>
                <w:lang w:val="en"/>
              </w:rPr>
              <w:t>between</w:t>
            </w:r>
            <w:r w:rsidR="004D3FD0" w:rsidRPr="00D012C3">
              <w:rPr>
                <w:sz w:val="18"/>
                <w:szCs w:val="18"/>
                <w:lang w:val="en"/>
              </w:rPr>
              <w:t xml:space="preserve"> the first</w:t>
            </w:r>
            <w:r w:rsidR="004D3FD0">
              <w:rPr>
                <w:sz w:val="18"/>
                <w:szCs w:val="18"/>
                <w:lang w:val="en"/>
              </w:rPr>
              <w:t xml:space="preserve"> and the second</w:t>
            </w:r>
            <w:r w:rsidR="004D3FD0" w:rsidRPr="00D012C3">
              <w:rPr>
                <w:sz w:val="18"/>
                <w:szCs w:val="18"/>
                <w:lang w:val="en"/>
              </w:rPr>
              <w:t xml:space="preserve"> year</w:t>
            </w:r>
          </w:p>
          <w:p w14:paraId="0940FDA1" w14:textId="444454CE" w:rsidR="00541386" w:rsidRPr="005A03CF" w:rsidRDefault="005A03CF" w:rsidP="00541386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 paragraph 2 a) and paragraph 5 a) of the Internal Regulations of the Doctoral Course</w:t>
            </w:r>
          </w:p>
        </w:tc>
      </w:tr>
      <w:tr w:rsidR="00541386" w14:paraId="6B9F763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75C5888" w14:textId="0D5A42D7" w:rsidR="00541386" w:rsidRPr="00B5491D" w:rsidRDefault="00B5491D" w:rsidP="00541386">
            <w:pPr>
              <w:jc w:val="center"/>
              <w:rPr>
                <w:sz w:val="24"/>
                <w:szCs w:val="24"/>
                <w:lang w:val="en-GB"/>
              </w:rPr>
            </w:pPr>
            <w:r w:rsidRPr="006B6B62">
              <w:rPr>
                <w:b/>
                <w:lang w:val="en"/>
              </w:rPr>
              <w:t>Name of the attended</w:t>
            </w:r>
            <w:r>
              <w:rPr>
                <w:b/>
                <w:lang w:val="en"/>
              </w:rPr>
              <w:t xml:space="preserve"> course/seminar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5CBD3771" w14:textId="0043D018" w:rsidR="00541386" w:rsidRDefault="00BA28C6" w:rsidP="0054138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6204C251" w14:textId="0392D018" w:rsidR="00541386" w:rsidRDefault="00BA28C6" w:rsidP="00541386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541386" w14:paraId="4E9ED4D4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99C3329" w14:textId="6EE86828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54CF48C5">
                <v:shape id="_x0000_i1073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863862E" w14:textId="3913099F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9ADBC07">
                <v:shape id="_x0000_i1074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D1F8E31" w14:textId="7D96714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64F1A1">
                <v:shape id="_x0000_i1075" type="#_x0000_t75" style="width:36pt;height:15.5pt">
                  <v:imagedata r:id="rId15" o:title=""/>
                </v:shape>
              </w:pict>
            </w:r>
          </w:p>
        </w:tc>
      </w:tr>
      <w:tr w:rsidR="00541386" w14:paraId="270FFF88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63B4D05" w14:textId="61C83B76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65EE58F2">
                <v:shape id="_x0000_i1076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C06755C" w14:textId="02BA61D5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0C2F83E">
                <v:shape id="_x0000_i1077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ED11B45" w14:textId="348B4C19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47CCDE">
                <v:shape id="_x0000_i1078" type="#_x0000_t75" style="width:36pt;height:15.5pt">
                  <v:imagedata r:id="rId15" o:title=""/>
                </v:shape>
              </w:pict>
            </w:r>
          </w:p>
        </w:tc>
      </w:tr>
      <w:tr w:rsidR="00541386" w14:paraId="22EA62D3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04365E43" w14:textId="21703029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5FC03ABC">
                <v:shape id="_x0000_i1079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4CAF041" w14:textId="1D6DEB33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F40A103">
                <v:shape id="_x0000_i1080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86FC521" w14:textId="0FD15612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CE4C7CA">
                <v:shape id="_x0000_i1081" type="#_x0000_t75" style="width:36pt;height:15.5pt">
                  <v:imagedata r:id="rId15" o:title=""/>
                </v:shape>
              </w:pict>
            </w:r>
          </w:p>
        </w:tc>
      </w:tr>
      <w:tr w:rsidR="00541386" w14:paraId="732CC23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13D65805" w14:textId="26E178A0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71325CDE">
                <v:shape id="_x0000_i1082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0FB66E0" w14:textId="4E835129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C706299">
                <v:shape id="_x0000_i1083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7A6558C" w14:textId="4BCD0465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ECD79F9">
                <v:shape id="_x0000_i1084" type="#_x0000_t75" style="width:36pt;height:15.5pt">
                  <v:imagedata r:id="rId15" o:title=""/>
                </v:shape>
              </w:pict>
            </w:r>
          </w:p>
        </w:tc>
      </w:tr>
      <w:tr w:rsidR="00541386" w14:paraId="15093A7D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316235F" w14:textId="72AEFDF8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384A4118">
                <v:shape id="_x0000_i1085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357DDD7" w14:textId="3AEBEAEB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4F58B3F">
                <v:shape id="_x0000_i1086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CE62AEB" w14:textId="24837F7B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7A01CF4">
                <v:shape id="_x0000_i1087" type="#_x0000_t75" style="width:36pt;height:15.5pt">
                  <v:imagedata r:id="rId15" o:title=""/>
                </v:shape>
              </w:pict>
            </w:r>
          </w:p>
        </w:tc>
      </w:tr>
      <w:tr w:rsidR="00541386" w14:paraId="62ADF2ED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93B5FA3" w14:textId="15804C70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 w:rsidR="00000000">
              <w:rPr>
                <w:sz w:val="24"/>
                <w:szCs w:val="24"/>
              </w:rPr>
              <w:pict w14:anchorId="68FCFA12">
                <v:shape id="_x0000_i1088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5D0C7F4" w14:textId="570535F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BA3D3E7">
                <v:shape id="_x0000_i1089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593D062" w14:textId="3694072C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F4E221">
                <v:shape id="_x0000_i1090" type="#_x0000_t75" style="width:36pt;height:15.5pt">
                  <v:imagedata r:id="rId15" o:title=""/>
                </v:shape>
              </w:pict>
            </w:r>
          </w:p>
        </w:tc>
      </w:tr>
      <w:tr w:rsidR="00541386" w14:paraId="58C86522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225D169" w14:textId="2502BE2C" w:rsidR="00541386" w:rsidRDefault="00541386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</w:t>
            </w:r>
            <w:r w:rsidR="00000000">
              <w:rPr>
                <w:sz w:val="24"/>
                <w:szCs w:val="24"/>
              </w:rPr>
              <w:pict w14:anchorId="6CFCBC9E">
                <v:shape id="_x0000_i1091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FDF77BF" w14:textId="791B4BE6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667174">
                <v:shape id="_x0000_i1092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B01A29F" w14:textId="38214AC2" w:rsidR="00541386" w:rsidRDefault="00000000" w:rsidP="00541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3BB1D0">
                <v:shape id="_x0000_i1093" type="#_x0000_t75" style="width:36pt;height:15.5pt">
                  <v:imagedata r:id="rId15" o:title=""/>
                </v:shape>
              </w:pict>
            </w:r>
          </w:p>
        </w:tc>
      </w:tr>
      <w:tr w:rsidR="00541386" w:rsidRPr="004D3FD0" w14:paraId="0821218D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8571A43" w14:textId="77777777" w:rsidR="005A03CF" w:rsidRPr="009D1705" w:rsidRDefault="005A03CF" w:rsidP="0054138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t>ACADEMIC AND PROFESSIONAL TRAINING ACTIVITIES</w:t>
            </w:r>
          </w:p>
          <w:p w14:paraId="740130DF" w14:textId="77777777" w:rsidR="005A03CF" w:rsidRPr="005A03CF" w:rsidRDefault="005A03CF" w:rsidP="005A03CF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2 d) and paragraph 10 of the Doctoral Program Internal Regulations,</w:t>
            </w:r>
          </w:p>
          <w:p w14:paraId="37991E03" w14:textId="1F208B6D" w:rsidR="005E0B91" w:rsidRPr="005A03CF" w:rsidRDefault="005A03CF" w:rsidP="005A03CF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the total number of hours of supplementary teaching and tutoring activities per year cannot normally exceed 100 hours</w:t>
            </w:r>
          </w:p>
        </w:tc>
      </w:tr>
      <w:tr w:rsidR="00541386" w:rsidRPr="004D3FD0" w14:paraId="03A35121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FC49561" w14:textId="5D041A64" w:rsidR="00541386" w:rsidRPr="005A03CF" w:rsidRDefault="005A03CF" w:rsidP="00541386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Supplementary teaching activities within the study courses </w:t>
            </w:r>
            <w:r w:rsidRPr="005A03CF">
              <w:rPr>
                <w:sz w:val="18"/>
                <w:szCs w:val="18"/>
                <w:lang w:val="en-GB"/>
              </w:rPr>
              <w:t>up to 3 CFU for a 40-hour activity</w:t>
            </w:r>
          </w:p>
        </w:tc>
      </w:tr>
      <w:tr w:rsidR="00610524" w14:paraId="40C58B4F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0E957B46" w14:textId="40E6170D" w:rsidR="00610524" w:rsidRDefault="005A03CF" w:rsidP="00610524">
            <w:pPr>
              <w:jc w:val="center"/>
              <w:rPr>
                <w:sz w:val="24"/>
                <w:szCs w:val="24"/>
              </w:rPr>
            </w:pPr>
            <w:r w:rsidRPr="005A03CF">
              <w:rPr>
                <w:b/>
              </w:rPr>
              <w:t>Course name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7A6E950" w14:textId="4DF16B8C" w:rsidR="00610524" w:rsidRDefault="00BA28C6" w:rsidP="0061052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795158B8" w14:textId="62A6A0B0" w:rsidR="00610524" w:rsidRDefault="005A03CF" w:rsidP="00610524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610524" w14:paraId="116346DB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0321197" w14:textId="3668E79A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14632685">
                <v:shape id="_x0000_i1094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7BD9AC56" w14:textId="013B9AF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28CC89">
                <v:shape id="_x0000_i1095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8B56151" w14:textId="587C7D80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6B568A5">
                <v:shape id="_x0000_i1096" type="#_x0000_t75" style="width:36pt;height:15.5pt">
                  <v:imagedata r:id="rId15" o:title=""/>
                </v:shape>
              </w:pict>
            </w:r>
          </w:p>
        </w:tc>
      </w:tr>
      <w:tr w:rsidR="00610524" w14:paraId="5C193E5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1EC5757" w14:textId="4C3537E5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0A9F2CDC">
                <v:shape id="_x0000_i1097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2DF8ACF" w14:textId="32C70308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E2C4103">
                <v:shape id="_x0000_i1098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4DCF7BF" w14:textId="0B733FD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7CC15F6">
                <v:shape id="_x0000_i1099" type="#_x0000_t75" style="width:36pt;height:15.5pt">
                  <v:imagedata r:id="rId15" o:title=""/>
                </v:shape>
              </w:pict>
            </w:r>
          </w:p>
        </w:tc>
      </w:tr>
      <w:tr w:rsidR="00610524" w14:paraId="61B5428F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5BBBAC4" w14:textId="251B0564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2FB6F0DF">
                <v:shape id="_x0000_i1100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DF8CD11" w14:textId="2B319B37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B154CD6">
                <v:shape id="_x0000_i1101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CDFD32C" w14:textId="3E0F4116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91C4EFE">
                <v:shape id="_x0000_i1102" type="#_x0000_t75" style="width:36pt;height:15.5pt">
                  <v:imagedata r:id="rId15" o:title=""/>
                </v:shape>
              </w:pict>
            </w:r>
          </w:p>
        </w:tc>
      </w:tr>
      <w:tr w:rsidR="00610524" w14:paraId="603CE927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59BBEC36" w14:textId="604A2E70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="00000000">
              <w:rPr>
                <w:sz w:val="24"/>
                <w:szCs w:val="24"/>
              </w:rPr>
              <w:pict w14:anchorId="27CA3D05">
                <v:shape id="_x0000_i1103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1961BEFE" w14:textId="05009F41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ED9CFAA">
                <v:shape id="_x0000_i1104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5E8D4EA" w14:textId="48424608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EA22B6">
                <v:shape id="_x0000_i1105" type="#_x0000_t75" style="width:36pt;height:15.5pt">
                  <v:imagedata r:id="rId15" o:title=""/>
                </v:shape>
              </w:pict>
            </w:r>
          </w:p>
        </w:tc>
      </w:tr>
      <w:tr w:rsidR="00610524" w14:paraId="3788D00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BEE9640" w14:textId="0CB1B2DF" w:rsidR="00610524" w:rsidRDefault="00610524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="00000000">
              <w:rPr>
                <w:sz w:val="24"/>
                <w:szCs w:val="24"/>
              </w:rPr>
              <w:pict w14:anchorId="1F43D3D9">
                <v:shape id="_x0000_i1106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B06FC0D" w14:textId="7B33B15C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F13F1E5">
                <v:shape id="_x0000_i1107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60060A7" w14:textId="5FCB22F6" w:rsidR="00610524" w:rsidRDefault="00000000" w:rsidP="00610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9280817">
                <v:shape id="_x0000_i1108" type="#_x0000_t75" style="width:36pt;height:15.5pt">
                  <v:imagedata r:id="rId15" o:title=""/>
                </v:shape>
              </w:pict>
            </w:r>
          </w:p>
        </w:tc>
      </w:tr>
      <w:tr w:rsidR="005E0B91" w:rsidRPr="004D3FD0" w14:paraId="5654118A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71369737" w14:textId="7D685E8B" w:rsidR="005E0B91" w:rsidRPr="005A03CF" w:rsidRDefault="005A03CF" w:rsidP="00E652B0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Authorized teaching and methodological tutoring activities </w:t>
            </w:r>
            <w:r w:rsidRPr="005A03CF">
              <w:rPr>
                <w:sz w:val="18"/>
                <w:szCs w:val="18"/>
                <w:lang w:val="en-GB"/>
              </w:rPr>
              <w:t>up to 6 CFU for a 90-hour activity</w:t>
            </w:r>
          </w:p>
        </w:tc>
      </w:tr>
      <w:tr w:rsidR="00E652B0" w14:paraId="759ED7E6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934058B" w14:textId="31DB9918" w:rsidR="00E652B0" w:rsidRPr="00E652B0" w:rsidRDefault="005A03CF" w:rsidP="00E652B0">
            <w:pPr>
              <w:jc w:val="center"/>
              <w:rPr>
                <w:sz w:val="24"/>
                <w:szCs w:val="24"/>
              </w:rPr>
            </w:pPr>
            <w:r w:rsidRPr="005A03CF">
              <w:rPr>
                <w:b/>
              </w:rPr>
              <w:t>Course name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BC5A2A1" w14:textId="3F0590BE" w:rsidR="00E652B0" w:rsidRDefault="00BA28C6" w:rsidP="00E652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Teacher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37FCBB01" w14:textId="284365E2" w:rsidR="00E652B0" w:rsidRDefault="005A03CF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E652B0" w14:paraId="021DF29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3A51B89" w14:textId="6C1B167C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67B28BB0">
                <v:shape id="_x0000_i1109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601E145C" w14:textId="044B5B39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D01ACB4">
                <v:shape id="_x0000_i1110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CFFF319" w14:textId="7E7B7FB3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9F74769">
                <v:shape id="_x0000_i1111" type="#_x0000_t75" style="width:36pt;height:15.5pt">
                  <v:imagedata r:id="rId15" o:title=""/>
                </v:shape>
              </w:pict>
            </w:r>
          </w:p>
        </w:tc>
      </w:tr>
      <w:tr w:rsidR="00E652B0" w14:paraId="7C3DBB94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230C8DCA" w14:textId="6CD45696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000000">
              <w:rPr>
                <w:sz w:val="24"/>
                <w:szCs w:val="24"/>
              </w:rPr>
              <w:pict w14:anchorId="12123489">
                <v:shape id="_x0000_i1112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33A85633" w14:textId="251FDCFC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265F39">
                <v:shape id="_x0000_i1113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BFFB7DF" w14:textId="4A7F6336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26D69C4">
                <v:shape id="_x0000_i1114" type="#_x0000_t75" style="width:36pt;height:15.5pt">
                  <v:imagedata r:id="rId15" o:title=""/>
                </v:shape>
              </w:pict>
            </w:r>
          </w:p>
        </w:tc>
      </w:tr>
      <w:tr w:rsidR="00E652B0" w14:paraId="79A56F85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3563A986" w14:textId="1BFA6F60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000000">
              <w:rPr>
                <w:sz w:val="24"/>
                <w:szCs w:val="24"/>
              </w:rPr>
              <w:pict w14:anchorId="7C2ADC45">
                <v:shape id="_x0000_i1115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4B6B5CF6" w14:textId="288BD040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DFEF1B7">
                <v:shape id="_x0000_i1116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0DA16B1" w14:textId="01880CBE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C0E7C4">
                <v:shape id="_x0000_i1117" type="#_x0000_t75" style="width:36pt;height:15.5pt">
                  <v:imagedata r:id="rId15" o:title=""/>
                </v:shape>
              </w:pict>
            </w:r>
          </w:p>
        </w:tc>
      </w:tr>
      <w:tr w:rsidR="00E652B0" w:rsidRPr="004D3FD0" w14:paraId="7A169591" w14:textId="77777777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5D68F7E5" w14:textId="77777777" w:rsidR="005A03CF" w:rsidRPr="005A03CF" w:rsidRDefault="005A03CF" w:rsidP="00E652B0">
            <w:pPr>
              <w:jc w:val="center"/>
              <w:rPr>
                <w:b/>
                <w:u w:val="single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>Secondment periods at companies and public administrations</w:t>
            </w:r>
          </w:p>
          <w:p w14:paraId="5F87DC2D" w14:textId="029565C4" w:rsidR="00E652B0" w:rsidRPr="005A03CF" w:rsidRDefault="005A03CF" w:rsidP="00E652B0">
            <w:pPr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for carrying out training and research activities 5 CFU per month for a maximum of 12 months</w:t>
            </w:r>
          </w:p>
        </w:tc>
      </w:tr>
      <w:tr w:rsidR="00E652B0" w14:paraId="7F68AACA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1A469834" w14:textId="04D8E526" w:rsidR="00E652B0" w:rsidRDefault="005A03CF" w:rsidP="00E652B0">
            <w:pPr>
              <w:jc w:val="center"/>
              <w:rPr>
                <w:sz w:val="24"/>
                <w:szCs w:val="24"/>
              </w:rPr>
            </w:pPr>
            <w:proofErr w:type="spellStart"/>
            <w:r w:rsidRPr="005A03CF">
              <w:rPr>
                <w:b/>
              </w:rPr>
              <w:t>Indication</w:t>
            </w:r>
            <w:proofErr w:type="spellEnd"/>
            <w:r w:rsidRPr="005A03CF">
              <w:rPr>
                <w:b/>
              </w:rPr>
              <w:t xml:space="preserve"> of the location</w: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2149BFE2" w14:textId="19B22AC1" w:rsidR="00E652B0" w:rsidRDefault="00E652B0" w:rsidP="00E652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M</w:t>
            </w:r>
            <w:r w:rsidR="005A03CF">
              <w:rPr>
                <w:b/>
              </w:rPr>
              <w:t>onths</w:t>
            </w:r>
            <w:proofErr w:type="spellEnd"/>
          </w:p>
        </w:tc>
        <w:tc>
          <w:tcPr>
            <w:tcW w:w="453" w:type="pct"/>
            <w:shd w:val="clear" w:color="auto" w:fill="BFBFBF" w:themeFill="background1" w:themeFillShade="BF"/>
          </w:tcPr>
          <w:p w14:paraId="25531566" w14:textId="21423495" w:rsidR="00E652B0" w:rsidRDefault="005A03CF" w:rsidP="00E652B0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E652B0" w14:paraId="7695A60A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628B1068" w14:textId="703287AE" w:rsidR="00E652B0" w:rsidRDefault="00E652B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="00000000">
              <w:rPr>
                <w:sz w:val="24"/>
                <w:szCs w:val="24"/>
              </w:rPr>
              <w:pict w14:anchorId="70791549">
                <v:shape id="_x0000_i1118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C013F66" w14:textId="604CFEB9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8C0948">
                <v:shape id="_x0000_i1119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6E9E8D3" w14:textId="7740B461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4D4EACF">
                <v:shape id="_x0000_i1120" type="#_x0000_t75" style="width:36pt;height:15.5pt">
                  <v:imagedata r:id="rId15" o:title=""/>
                </v:shape>
              </w:pict>
            </w:r>
          </w:p>
        </w:tc>
      </w:tr>
      <w:tr w:rsidR="00E652B0" w14:paraId="67BA2F5C" w14:textId="77777777" w:rsidTr="00340B15">
        <w:trPr>
          <w:trHeight w:val="159"/>
        </w:trPr>
        <w:tc>
          <w:tcPr>
            <w:tcW w:w="3521" w:type="pct"/>
            <w:shd w:val="clear" w:color="auto" w:fill="BFBFBF" w:themeFill="background1" w:themeFillShade="BF"/>
          </w:tcPr>
          <w:p w14:paraId="44766E1D" w14:textId="22981E86" w:rsidR="00E652B0" w:rsidRDefault="00CA3C07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2B0">
              <w:rPr>
                <w:sz w:val="24"/>
                <w:szCs w:val="24"/>
              </w:rPr>
              <w:t xml:space="preserve">.  </w:t>
            </w:r>
            <w:r w:rsidR="00000000">
              <w:rPr>
                <w:sz w:val="24"/>
                <w:szCs w:val="24"/>
              </w:rPr>
              <w:pict w14:anchorId="70DF3FC6">
                <v:shape id="_x0000_i1121" type="#_x0000_t75" style="width:355pt;height:15.5pt">
                  <v:imagedata r:id="rId14" o:title=""/>
                </v:shape>
              </w:pict>
            </w:r>
          </w:p>
        </w:tc>
        <w:tc>
          <w:tcPr>
            <w:tcW w:w="1026" w:type="pct"/>
            <w:shd w:val="clear" w:color="auto" w:fill="BFBFBF" w:themeFill="background1" w:themeFillShade="BF"/>
          </w:tcPr>
          <w:p w14:paraId="0E6B2D19" w14:textId="348456A2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5F7124">
                <v:shape id="_x0000_i1122" type="#_x0000_t75" style="width:103pt;height:15.5pt">
                  <v:imagedata r:id="rId15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0ADD466" w14:textId="126ACDC1" w:rsidR="00E652B0" w:rsidRDefault="00000000" w:rsidP="00E65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3FC558C">
                <v:shape id="_x0000_i1123" type="#_x0000_t75" style="width:36pt;height:15.5pt">
                  <v:imagedata r:id="rId15" o:title=""/>
                </v:shape>
              </w:pict>
            </w:r>
          </w:p>
        </w:tc>
      </w:tr>
      <w:tr w:rsidR="00CA3C07" w:rsidRPr="004D3FD0" w14:paraId="05EB4FAB" w14:textId="59BC89C2" w:rsidTr="00340B15">
        <w:trPr>
          <w:trHeight w:val="159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A85955F" w14:textId="77777777" w:rsidR="00CA3C07" w:rsidRPr="00300177" w:rsidRDefault="00CA3C07" w:rsidP="00E652B0">
            <w:pPr>
              <w:jc w:val="center"/>
              <w:rPr>
                <w:b/>
                <w:sz w:val="16"/>
                <w:szCs w:val="16"/>
              </w:rPr>
            </w:pPr>
          </w:p>
          <w:p w14:paraId="482F7A04" w14:textId="77777777" w:rsidR="005A03CF" w:rsidRPr="009D1705" w:rsidRDefault="005A03CF" w:rsidP="00E652B0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D1705">
              <w:rPr>
                <w:b/>
                <w:sz w:val="24"/>
                <w:szCs w:val="24"/>
                <w:lang w:val="en-GB"/>
              </w:rPr>
              <w:lastRenderedPageBreak/>
              <w:t>RESEARCH ACTIVITIES</w:t>
            </w:r>
          </w:p>
          <w:p w14:paraId="30FDC267" w14:textId="676A9C57" w:rsidR="00CA3C07" w:rsidRPr="005A03CF" w:rsidRDefault="005A03CF" w:rsidP="00E652B0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 paragraph 2 e) and paragraph 11 of the Internal Regulations of the Doctoral Course</w:t>
            </w:r>
          </w:p>
        </w:tc>
      </w:tr>
      <w:tr w:rsidR="00E652B0" w14:paraId="7A16BA80" w14:textId="3012E18B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729F2CE" w14:textId="77777777" w:rsidR="005A03CF" w:rsidRPr="005A03CF" w:rsidRDefault="005A03CF" w:rsidP="005A03CF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lastRenderedPageBreak/>
              <w:t xml:space="preserve">Participation in conferences and seminars as an auditor </w:t>
            </w:r>
            <w:r w:rsidRPr="005A03CF">
              <w:rPr>
                <w:sz w:val="18"/>
                <w:szCs w:val="18"/>
                <w:lang w:val="en-GB"/>
              </w:rPr>
              <w:t>0.5 CFU</w:t>
            </w:r>
          </w:p>
          <w:p w14:paraId="2F5C1176" w14:textId="4F54A4EC" w:rsidR="00E652B0" w:rsidRPr="005A03CF" w:rsidRDefault="005A03CF" w:rsidP="005A03CF">
            <w:pPr>
              <w:tabs>
                <w:tab w:val="left" w:pos="4260"/>
              </w:tabs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b) of the Doctoral Program Internal Regulations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F636869" w14:textId="756B7247" w:rsidR="00E652B0" w:rsidRPr="00E00ABB" w:rsidRDefault="005A03CF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E652B0" w14:paraId="22755224" w14:textId="17922FAA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4FDAA26" w14:textId="0399E835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5A5A3D9D">
                <v:shape id="_x0000_i1124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E3B4C5F" w14:textId="0486A45C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5F3BD1">
                <v:shape id="_x0000_i1125" type="#_x0000_t75" style="width:36pt;height:15.5pt">
                  <v:imagedata r:id="rId15" o:title=""/>
                </v:shape>
              </w:pict>
            </w:r>
          </w:p>
        </w:tc>
      </w:tr>
      <w:tr w:rsidR="00E652B0" w14:paraId="7DDD25DC" w14:textId="72194A45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9DCFCDB" w14:textId="0E2DF2F6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AA91E7D">
                <v:shape id="_x0000_i1126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F431D9F" w14:textId="4F28E838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23750EF">
                <v:shape id="_x0000_i1127" type="#_x0000_t75" style="width:36pt;height:15.5pt">
                  <v:imagedata r:id="rId15" o:title=""/>
                </v:shape>
              </w:pict>
            </w:r>
          </w:p>
        </w:tc>
      </w:tr>
      <w:tr w:rsidR="00E652B0" w14:paraId="01288F8C" w14:textId="52E69323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280273FE" w14:textId="75E38443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652EA31">
                <v:shape id="_x0000_i1128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2A77AE8" w14:textId="49F8543B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36C39F5">
                <v:shape id="_x0000_i1129" type="#_x0000_t75" style="width:36pt;height:15.5pt">
                  <v:imagedata r:id="rId15" o:title=""/>
                </v:shape>
              </w:pict>
            </w:r>
          </w:p>
        </w:tc>
      </w:tr>
      <w:tr w:rsidR="00E652B0" w14:paraId="03F3B6A2" w14:textId="4067E425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C17B126" w14:textId="6312C0A8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486B99D">
                <v:shape id="_x0000_i1130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CA83CCD" w14:textId="26F3324F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03672496">
                <v:shape id="_x0000_i1131" type="#_x0000_t75" style="width:36pt;height:15.5pt">
                  <v:imagedata r:id="rId15" o:title=""/>
                </v:shape>
              </w:pict>
            </w:r>
          </w:p>
        </w:tc>
      </w:tr>
      <w:tr w:rsidR="00E652B0" w14:paraId="442FE936" w14:textId="3BD91F5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37B209D4" w14:textId="00D0AE5E" w:rsidR="00E652B0" w:rsidRPr="00E00ABB" w:rsidRDefault="000A6838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652B0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1289D16">
                <v:shape id="_x0000_i1132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3943369" w14:textId="424C1ECB" w:rsidR="00E652B0" w:rsidRDefault="00000000" w:rsidP="00E652B0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B4F0A55">
                <v:shape id="_x0000_i1133" type="#_x0000_t75" style="width:36pt;height:15.5pt">
                  <v:imagedata r:id="rId15" o:title=""/>
                </v:shape>
              </w:pict>
            </w:r>
          </w:p>
        </w:tc>
      </w:tr>
      <w:tr w:rsidR="00B66E35" w14:paraId="2763A2BF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2F083C0" w14:textId="70EDF25C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0AADA7F9">
                <v:shape id="_x0000_i1134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FFB511D" w14:textId="0945D296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B06CAC">
                <v:shape id="_x0000_i1135" type="#_x0000_t75" style="width:36pt;height:15.5pt">
                  <v:imagedata r:id="rId15" o:title=""/>
                </v:shape>
              </w:pict>
            </w:r>
          </w:p>
        </w:tc>
      </w:tr>
      <w:tr w:rsidR="00B66E35" w14:paraId="0E1563AA" w14:textId="6D7C66F1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133DDB9C" w14:textId="77777777" w:rsidR="005A03CF" w:rsidRPr="005A03CF" w:rsidRDefault="005A03CF" w:rsidP="005A03CF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Participation in conferences and seminars as a speaker </w:t>
            </w:r>
            <w:r w:rsidRPr="005A03CF">
              <w:rPr>
                <w:sz w:val="18"/>
                <w:szCs w:val="18"/>
                <w:lang w:val="en-GB"/>
              </w:rPr>
              <w:t>1 CFU</w:t>
            </w:r>
          </w:p>
          <w:p w14:paraId="643987A3" w14:textId="471EAA7E" w:rsidR="00B66E35" w:rsidRPr="005A03CF" w:rsidRDefault="005A03CF" w:rsidP="005A03CF">
            <w:pPr>
              <w:tabs>
                <w:tab w:val="left" w:pos="4260"/>
              </w:tabs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c) of the Internal Regulations of the Doctoral Program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8862289" w14:textId="0476C45C" w:rsidR="00B66E35" w:rsidRPr="00E00ABB" w:rsidRDefault="005A03CF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B66E35" w14:paraId="5B3B842C" w14:textId="53A483DB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59D365D" w14:textId="5135DE4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9E911DB">
                <v:shape id="_x0000_i1136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963556D" w14:textId="2388319C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9560199">
                <v:shape id="_x0000_i1137" type="#_x0000_t75" style="width:36pt;height:15.5pt">
                  <v:imagedata r:id="rId15" o:title=""/>
                </v:shape>
              </w:pict>
            </w:r>
          </w:p>
        </w:tc>
      </w:tr>
      <w:tr w:rsidR="00B66E35" w14:paraId="6225A1D7" w14:textId="4EC00D30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154A6587" w14:textId="74C675A4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7179F036">
                <v:shape id="_x0000_i1138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38C6CB19" w14:textId="68658DEB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16F5D92">
                <v:shape id="_x0000_i1139" type="#_x0000_t75" style="width:36pt;height:15.5pt">
                  <v:imagedata r:id="rId15" o:title=""/>
                </v:shape>
              </w:pict>
            </w:r>
          </w:p>
        </w:tc>
      </w:tr>
      <w:tr w:rsidR="00B66E35" w14:paraId="23E5CFEA" w14:textId="2FCDB7AC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8BE9EFA" w14:textId="089CE803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3EDA2F3">
                <v:shape id="_x0000_i1140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20C0B71" w14:textId="6ABA22F3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DED1136">
                <v:shape id="_x0000_i1141" type="#_x0000_t75" style="width:36pt;height:15.5pt">
                  <v:imagedata r:id="rId15" o:title=""/>
                </v:shape>
              </w:pict>
            </w:r>
          </w:p>
        </w:tc>
      </w:tr>
      <w:tr w:rsidR="00B66E35" w14:paraId="5CD421B8" w14:textId="111F973A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265F77C" w14:textId="1791251F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E8C8D81">
                <v:shape id="_x0000_i1142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3F9483E" w14:textId="02D2DF8C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F797D90">
                <v:shape id="_x0000_i1143" type="#_x0000_t75" style="width:36pt;height:15.5pt">
                  <v:imagedata r:id="rId15" o:title=""/>
                </v:shape>
              </w:pict>
            </w:r>
          </w:p>
        </w:tc>
      </w:tr>
      <w:tr w:rsidR="00B66E35" w14:paraId="6ADDA38A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02C7199" w14:textId="4BE37A42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D68D1AD">
                <v:shape id="_x0000_i1144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40EE7C1" w14:textId="4432DC8F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1264506">
                <v:shape id="_x0000_i1145" type="#_x0000_t75" style="width:36pt;height:15.5pt">
                  <v:imagedata r:id="rId15" o:title=""/>
                </v:shape>
              </w:pict>
            </w:r>
          </w:p>
        </w:tc>
      </w:tr>
      <w:tr w:rsidR="00B66E35" w14:paraId="382F7ED9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19831BF2" w14:textId="5E82DE19" w:rsidR="00B66E35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04E1D7D">
                <v:shape id="_x0000_i1146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5D3C4BE" w14:textId="3FCCA7FF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3C6668BB">
                <v:shape id="_x0000_i1147" type="#_x0000_t75" style="width:36pt;height:15.5pt">
                  <v:imagedata r:id="rId15" o:title=""/>
                </v:shape>
              </w:pict>
            </w:r>
          </w:p>
        </w:tc>
      </w:tr>
      <w:tr w:rsidR="00B66E35" w14:paraId="69C922CD" w14:textId="2144EAC3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29DA97D" w14:textId="77777777" w:rsidR="005A03CF" w:rsidRPr="005A03CF" w:rsidRDefault="005A03CF" w:rsidP="005A03CF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b/>
                <w:u w:val="single"/>
                <w:lang w:val="en-GB"/>
              </w:rPr>
              <w:t xml:space="preserve">Mobility periods abroad </w:t>
            </w:r>
            <w:r w:rsidRPr="005A03CF">
              <w:rPr>
                <w:sz w:val="18"/>
                <w:szCs w:val="18"/>
                <w:lang w:val="en-GB"/>
              </w:rPr>
              <w:t>5 credits for each month of stay, up to a maximum of 12 months for the entire program,</w:t>
            </w:r>
          </w:p>
          <w:p w14:paraId="29A63EEF" w14:textId="557BFAB3" w:rsidR="00B66E35" w:rsidRPr="005A03CF" w:rsidRDefault="005A03CF" w:rsidP="005A03CF">
            <w:pPr>
              <w:tabs>
                <w:tab w:val="left" w:pos="4260"/>
              </w:tabs>
              <w:jc w:val="center"/>
              <w:rPr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d) of the Doctoral Program Internal Regulations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BEF0EFB" w14:textId="4EBCD2A1" w:rsidR="00B66E35" w:rsidRDefault="005A03CF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B66E35" w14:paraId="5DACBE94" w14:textId="2DBACFF4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448F35A" w14:textId="24826413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23DFBFC">
                <v:shape id="_x0000_i1148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2C88354" w14:textId="5AAF41DD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49E5EFF">
                <v:shape id="_x0000_i1149" type="#_x0000_t75" style="width:36pt;height:15.5pt">
                  <v:imagedata r:id="rId15" o:title=""/>
                </v:shape>
              </w:pict>
            </w:r>
          </w:p>
        </w:tc>
      </w:tr>
      <w:tr w:rsidR="00B66E35" w14:paraId="002DCC3A" w14:textId="2162A5AF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7180969" w14:textId="4B21FF5D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5B603E8">
                <v:shape id="_x0000_i1150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607AF01B" w14:textId="6695083D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07F16A8">
                <v:shape id="_x0000_i1151" type="#_x0000_t75" style="width:36pt;height:15.5pt">
                  <v:imagedata r:id="rId15" o:title=""/>
                </v:shape>
              </w:pict>
            </w:r>
          </w:p>
        </w:tc>
      </w:tr>
      <w:tr w:rsidR="00B66E35" w14:paraId="46560C46" w14:textId="09392DBC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780080B1" w14:textId="464820AF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190CDCB">
                <v:shape id="_x0000_i1152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19C3AB8" w14:textId="3A40B0FA" w:rsidR="00B66E35" w:rsidRPr="00E00ABB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B1AB28E">
                <v:shape id="_x0000_i1153" type="#_x0000_t75" style="width:36pt;height:15.5pt">
                  <v:imagedata r:id="rId15" o:title=""/>
                </v:shape>
              </w:pict>
            </w:r>
          </w:p>
        </w:tc>
      </w:tr>
      <w:tr w:rsidR="00B66E35" w14:paraId="536D7DC3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3BA1DB4F" w14:textId="13DA75C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404B18EC">
                <v:shape id="_x0000_i1154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B674276" w14:textId="541EA3E4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43FF172">
                <v:shape id="_x0000_i1155" type="#_x0000_t75" style="width:36pt;height:15.5pt">
                  <v:imagedata r:id="rId15" o:title=""/>
                </v:shape>
              </w:pict>
            </w:r>
          </w:p>
        </w:tc>
      </w:tr>
      <w:tr w:rsidR="00B66E35" w14:paraId="484DA33C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C3BC51F" w14:textId="77777777" w:rsidR="005A03CF" w:rsidRPr="009D1705" w:rsidRDefault="005A03CF" w:rsidP="00B66E35">
            <w:pPr>
              <w:tabs>
                <w:tab w:val="left" w:pos="4260"/>
              </w:tabs>
              <w:jc w:val="center"/>
              <w:rPr>
                <w:b/>
                <w:u w:val="single"/>
                <w:lang w:val="en-GB"/>
              </w:rPr>
            </w:pPr>
            <w:r w:rsidRPr="009D1705">
              <w:rPr>
                <w:b/>
                <w:u w:val="single"/>
                <w:lang w:val="en-GB"/>
              </w:rPr>
              <w:t>Publications</w:t>
            </w:r>
          </w:p>
          <w:p w14:paraId="05BE14A4" w14:textId="77777777" w:rsidR="005A03CF" w:rsidRPr="005A03CF" w:rsidRDefault="005A03CF" w:rsidP="005A03CF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11(e) of the Doctoral Program Internal Regulations</w:t>
            </w:r>
          </w:p>
          <w:p w14:paraId="682A8283" w14:textId="77777777" w:rsidR="005A03CF" w:rsidRPr="005A03CF" w:rsidRDefault="005A03CF" w:rsidP="005A03CF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Article in a scientific journal: 1 credit</w:t>
            </w:r>
          </w:p>
          <w:p w14:paraId="41DDB880" w14:textId="77777777" w:rsidR="005A03CF" w:rsidRPr="005A03CF" w:rsidRDefault="005A03CF" w:rsidP="005A03CF">
            <w:pPr>
              <w:tabs>
                <w:tab w:val="left" w:pos="4260"/>
              </w:tabs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Contribution to a volume or conference proceedings with ISBN (conference paper): 0.5 credit</w:t>
            </w:r>
          </w:p>
          <w:p w14:paraId="0505C6CA" w14:textId="71FBE954" w:rsidR="00B66E35" w:rsidRPr="000A6838" w:rsidRDefault="005A03CF" w:rsidP="005A03CF">
            <w:pPr>
              <w:tabs>
                <w:tab w:val="left" w:pos="426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A03CF">
              <w:rPr>
                <w:sz w:val="18"/>
                <w:szCs w:val="18"/>
              </w:rPr>
              <w:t>Monographs</w:t>
            </w:r>
            <w:proofErr w:type="spellEnd"/>
            <w:r w:rsidRPr="005A03CF">
              <w:rPr>
                <w:sz w:val="18"/>
                <w:szCs w:val="18"/>
              </w:rPr>
              <w:t>: 1 credit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49A7E01D" w14:textId="5EDD5A6F" w:rsidR="00B66E35" w:rsidRDefault="005A03CF" w:rsidP="000A6838">
            <w:pPr>
              <w:tabs>
                <w:tab w:val="left" w:pos="426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ECTS</w:t>
            </w:r>
          </w:p>
        </w:tc>
      </w:tr>
      <w:tr w:rsidR="00B66E35" w14:paraId="11CD187D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475ACB63" w14:textId="3F367963" w:rsidR="00B66E35" w:rsidRPr="00E00ABB" w:rsidRDefault="00B66E35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 w:rsidRPr="00E00A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BDE6E34">
                <v:shape id="_x0000_i1156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1396465" w14:textId="300F075B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DBA328">
                <v:shape id="_x0000_i1157" type="#_x0000_t75" style="width:36pt;height:15.5pt">
                  <v:imagedata r:id="rId15" o:title=""/>
                </v:shape>
              </w:pict>
            </w:r>
          </w:p>
        </w:tc>
      </w:tr>
      <w:tr w:rsidR="00B66E35" w14:paraId="43CBC5D4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53E9518" w14:textId="4DC0B530" w:rsidR="00B66E35" w:rsidRPr="00E00ABB" w:rsidRDefault="000A6838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9760A2D">
                <v:shape id="_x0000_i1158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2CEAB919" w14:textId="09126A44" w:rsidR="00B66E35" w:rsidRDefault="00000000" w:rsidP="00B66E35">
            <w:pPr>
              <w:tabs>
                <w:tab w:val="left" w:pos="42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19E82F3">
                <v:shape id="_x0000_i1159" type="#_x0000_t75" style="width:36pt;height:15.5pt">
                  <v:imagedata r:id="rId15" o:title=""/>
                </v:shape>
              </w:pict>
            </w:r>
          </w:p>
        </w:tc>
      </w:tr>
      <w:tr w:rsidR="00B66E35" w14:paraId="36129FB7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6049AAC" w14:textId="46A8E035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2439426A">
                <v:shape id="_x0000_i1160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9AE7D87" w14:textId="3A2E7601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8615CB6">
                <v:shape id="_x0000_i1161" type="#_x0000_t75" style="width:36pt;height:15.5pt">
                  <v:imagedata r:id="rId15" o:title=""/>
                </v:shape>
              </w:pict>
            </w:r>
          </w:p>
        </w:tc>
      </w:tr>
      <w:tr w:rsidR="00B66E35" w14:paraId="1EC1A5E9" w14:textId="4C480F7E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E21B8F6" w14:textId="5110F9DF" w:rsidR="00B66E35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72269E05">
                <v:shape id="_x0000_i1162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3872CBE" w14:textId="1626E6B6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CC113F0">
                <v:shape id="_x0000_i1163" type="#_x0000_t75" style="width:36pt;height:15.5pt">
                  <v:imagedata r:id="rId15" o:title=""/>
                </v:shape>
              </w:pict>
            </w:r>
          </w:p>
        </w:tc>
      </w:tr>
      <w:tr w:rsidR="00B66E35" w14:paraId="2CD4BA8B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66A95366" w14:textId="4ECC6B66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37A81C03">
                <v:shape id="_x0000_i1164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08F1519D" w14:textId="248E886F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89B9ACE">
                <v:shape id="_x0000_i1165" type="#_x0000_t75" style="width:36pt;height:15.5pt">
                  <v:imagedata r:id="rId15" o:title=""/>
                </v:shape>
              </w:pict>
            </w:r>
          </w:p>
        </w:tc>
      </w:tr>
      <w:tr w:rsidR="00B66E35" w14:paraId="6B08E947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53E36CBC" w14:textId="437ED6FF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1939AE2B">
                <v:shape id="_x0000_i1166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56CF5551" w14:textId="5D16A59C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7D87C828">
                <v:shape id="_x0000_i1167" type="#_x0000_t75" style="width:36pt;height:15.5pt">
                  <v:imagedata r:id="rId15" o:title=""/>
                </v:shape>
              </w:pict>
            </w:r>
          </w:p>
        </w:tc>
      </w:tr>
      <w:tr w:rsidR="00B66E35" w14:paraId="64086568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21DFA09C" w14:textId="5DDF2D25" w:rsidR="00B66E35" w:rsidRPr="00E00ABB" w:rsidRDefault="000A6838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66E35">
              <w:rPr>
                <w:sz w:val="24"/>
                <w:szCs w:val="24"/>
              </w:rPr>
              <w:t xml:space="preserve">. </w:t>
            </w:r>
            <w:r w:rsidR="00000000">
              <w:rPr>
                <w:sz w:val="24"/>
                <w:szCs w:val="24"/>
              </w:rPr>
              <w:pict w14:anchorId="6AED371F">
                <v:shape id="_x0000_i1168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1B213559" w14:textId="3B645640" w:rsidR="00B66E35" w:rsidRDefault="00000000" w:rsidP="00B66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AB34B81">
                <v:shape id="_x0000_i1169" type="#_x0000_t75" style="width:36pt;height:15.5pt">
                  <v:imagedata r:id="rId15" o:title=""/>
                </v:shape>
              </w:pict>
            </w:r>
          </w:p>
        </w:tc>
      </w:tr>
      <w:tr w:rsidR="005A03CF" w14:paraId="58F0BDDB" w14:textId="77777777" w:rsidTr="00340B15">
        <w:trPr>
          <w:trHeight w:val="159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03146A8" w14:textId="0C40C14F" w:rsidR="005A03CF" w:rsidRDefault="005A03CF" w:rsidP="005A0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000000">
              <w:rPr>
                <w:sz w:val="24"/>
                <w:szCs w:val="24"/>
              </w:rPr>
              <w:pict w14:anchorId="725E5CDB">
                <v:shape id="_x0000_i1170" type="#_x0000_t75" style="width:463pt;height:15.5pt">
                  <v:imagedata r:id="rId16" o:title=""/>
                </v:shape>
              </w:pic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D70516D" w14:textId="6B097E8C" w:rsidR="005A03CF" w:rsidRDefault="00000000" w:rsidP="005A0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F1CB2F0">
                <v:shape id="_x0000_i1171" type="#_x0000_t75" style="width:36pt;height:15.5pt">
                  <v:imagedata r:id="rId15" o:title=""/>
                </v:shape>
              </w:pict>
            </w:r>
          </w:p>
        </w:tc>
      </w:tr>
      <w:tr w:rsidR="005A03CF" w:rsidRPr="00E00ABB" w14:paraId="7510152D" w14:textId="7BA4B7E0" w:rsidTr="00340B15">
        <w:trPr>
          <w:trHeight w:val="895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606AEE5" w14:textId="77777777" w:rsidR="005A03CF" w:rsidRPr="00300177" w:rsidRDefault="005A03CF" w:rsidP="005A03CF">
            <w:pPr>
              <w:jc w:val="center"/>
              <w:rPr>
                <w:b/>
                <w:sz w:val="16"/>
                <w:szCs w:val="16"/>
              </w:rPr>
            </w:pPr>
          </w:p>
          <w:p w14:paraId="0627DA33" w14:textId="77777777" w:rsidR="005A03CF" w:rsidRPr="005A03CF" w:rsidRDefault="005A03CF" w:rsidP="005A03CF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A03CF">
              <w:rPr>
                <w:b/>
                <w:sz w:val="24"/>
                <w:szCs w:val="24"/>
                <w:lang w:val="en-GB"/>
              </w:rPr>
              <w:t>RESEARCH ACTIVITY RELATED TO THE DOCTORAL THESIS</w:t>
            </w:r>
          </w:p>
          <w:p w14:paraId="6C409D3E" w14:textId="77777777" w:rsidR="005A03CF" w:rsidRPr="005A03CF" w:rsidRDefault="005A03CF" w:rsidP="005A03CF">
            <w:pPr>
              <w:jc w:val="center"/>
              <w:rPr>
                <w:sz w:val="18"/>
                <w:szCs w:val="18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Pursuant to Article 8, paragraph 11 a) of the Internal Regulations of the Doctoral Program,</w:t>
            </w:r>
          </w:p>
          <w:p w14:paraId="706530DA" w14:textId="05DD4AF7" w:rsidR="005A03CF" w:rsidRPr="005A03CF" w:rsidRDefault="005A03CF" w:rsidP="005A03CF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5A03CF">
              <w:rPr>
                <w:sz w:val="18"/>
                <w:szCs w:val="18"/>
                <w:lang w:val="en-GB"/>
              </w:rPr>
              <w:t>1st year no constraints, 2nd year no fewer than 35 credits, 3rd year no fewer than 50 credits</w:t>
            </w:r>
          </w:p>
        </w:tc>
        <w:tc>
          <w:tcPr>
            <w:tcW w:w="453" w:type="pct"/>
            <w:shd w:val="clear" w:color="auto" w:fill="BFBFBF" w:themeFill="background1" w:themeFillShade="BF"/>
          </w:tcPr>
          <w:p w14:paraId="792EF798" w14:textId="6226F629" w:rsidR="005A03CF" w:rsidRPr="00300177" w:rsidRDefault="005A03CF" w:rsidP="005A03CF">
            <w:pPr>
              <w:spacing w:before="360" w:after="100" w:afterAutospacing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ECTS</w:t>
            </w:r>
          </w:p>
        </w:tc>
      </w:tr>
      <w:tr w:rsidR="005A03CF" w:rsidRPr="00385302" w14:paraId="003C53A3" w14:textId="6179BFA3" w:rsidTr="00340B15">
        <w:trPr>
          <w:trHeight w:val="78"/>
        </w:trPr>
        <w:tc>
          <w:tcPr>
            <w:tcW w:w="4547" w:type="pct"/>
            <w:gridSpan w:val="2"/>
            <w:shd w:val="clear" w:color="auto" w:fill="BFBFBF" w:themeFill="background1" w:themeFillShade="BF"/>
          </w:tcPr>
          <w:p w14:paraId="05095477" w14:textId="77777777" w:rsidR="005A03CF" w:rsidRPr="00E00ABB" w:rsidRDefault="00000000" w:rsidP="005A0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4350A7FD">
                <v:shape id="_x0000_i1172" type="#_x0000_t75" alt="Max 1.200 caratteri" style="width:529.5pt;height:591.5pt" fillcolor="#ddd8c2 [2894]">
                  <v:imagedata r:id="rId17" o:title=""/>
                </v:shape>
              </w:pict>
            </w:r>
          </w:p>
          <w:p w14:paraId="51FA091C" w14:textId="77777777" w:rsidR="005A03CF" w:rsidRPr="00E00ABB" w:rsidRDefault="005A03CF" w:rsidP="005A03CF">
            <w:pPr>
              <w:rPr>
                <w:sz w:val="24"/>
                <w:szCs w:val="24"/>
              </w:rPr>
            </w:pPr>
          </w:p>
        </w:tc>
        <w:tc>
          <w:tcPr>
            <w:tcW w:w="453" w:type="pct"/>
            <w:shd w:val="clear" w:color="auto" w:fill="BFBFBF" w:themeFill="background1" w:themeFillShade="BF"/>
          </w:tcPr>
          <w:p w14:paraId="16B9AB7B" w14:textId="0F2C8D00" w:rsidR="005A03CF" w:rsidRDefault="00000000" w:rsidP="005A03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278E0A44">
                <v:shape id="_x0000_i1173" type="#_x0000_t75" style="width:36pt;height:15.5pt">
                  <v:imagedata r:id="rId15" o:title=""/>
                </v:shape>
              </w:pict>
            </w:r>
          </w:p>
        </w:tc>
      </w:tr>
    </w:tbl>
    <w:p w14:paraId="25614D3D" w14:textId="77777777" w:rsidR="00374D5E" w:rsidRDefault="00374D5E" w:rsidP="00BA0E42">
      <w:pPr>
        <w:jc w:val="center"/>
        <w:rPr>
          <w:sz w:val="16"/>
          <w:szCs w:val="16"/>
        </w:rPr>
      </w:pPr>
    </w:p>
    <w:p w14:paraId="024BB306" w14:textId="77777777" w:rsidR="00340B15" w:rsidRDefault="00340B15" w:rsidP="00BA0E42">
      <w:pPr>
        <w:jc w:val="center"/>
        <w:rPr>
          <w:sz w:val="16"/>
          <w:szCs w:val="16"/>
        </w:rPr>
      </w:pPr>
    </w:p>
    <w:p w14:paraId="3ACF7872" w14:textId="77777777" w:rsidR="000A6838" w:rsidRPr="006F4A73" w:rsidRDefault="000A6838" w:rsidP="00BA0E42">
      <w:pPr>
        <w:jc w:val="center"/>
        <w:rPr>
          <w:sz w:val="16"/>
          <w:szCs w:val="16"/>
        </w:rPr>
      </w:pPr>
    </w:p>
    <w:p w14:paraId="20DCD968" w14:textId="77777777" w:rsidR="006F4A73" w:rsidRPr="009D1705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 w:rsidRPr="009D1705">
        <w:rPr>
          <w:sz w:val="24"/>
          <w:szCs w:val="24"/>
          <w:lang w:val="en-GB"/>
        </w:rPr>
        <w:t>____________________________</w:t>
      </w:r>
      <w:r w:rsidRPr="009D1705">
        <w:rPr>
          <w:sz w:val="24"/>
          <w:szCs w:val="24"/>
          <w:lang w:val="en-GB"/>
        </w:rPr>
        <w:tab/>
      </w:r>
      <w:r w:rsidR="00BA0E42" w:rsidRPr="009D1705">
        <w:rPr>
          <w:sz w:val="24"/>
          <w:szCs w:val="24"/>
          <w:lang w:val="en-GB"/>
        </w:rPr>
        <w:t>______________________</w:t>
      </w:r>
      <w:r w:rsidR="00274065" w:rsidRPr="009D1705">
        <w:rPr>
          <w:sz w:val="24"/>
          <w:szCs w:val="24"/>
          <w:lang w:val="en-GB"/>
        </w:rPr>
        <w:t>__</w:t>
      </w:r>
      <w:r w:rsidR="003D26D3" w:rsidRPr="009D1705">
        <w:rPr>
          <w:sz w:val="24"/>
          <w:szCs w:val="24"/>
          <w:lang w:val="en-GB"/>
        </w:rPr>
        <w:t>_</w:t>
      </w:r>
      <w:r w:rsidRPr="009D1705">
        <w:rPr>
          <w:sz w:val="24"/>
          <w:szCs w:val="24"/>
          <w:lang w:val="en-GB"/>
        </w:rPr>
        <w:t>____</w:t>
      </w:r>
    </w:p>
    <w:p w14:paraId="538D2E24" w14:textId="7294EEB0" w:rsidR="00925D45" w:rsidRPr="009938BF" w:rsidRDefault="006F4A73" w:rsidP="006F4A73">
      <w:pPr>
        <w:tabs>
          <w:tab w:val="center" w:pos="1985"/>
          <w:tab w:val="center" w:pos="8789"/>
        </w:tabs>
        <w:spacing w:after="0"/>
        <w:rPr>
          <w:sz w:val="24"/>
          <w:szCs w:val="24"/>
          <w:lang w:val="en-GB"/>
        </w:rPr>
      </w:pPr>
      <w:bookmarkStart w:id="0" w:name="_Hlk212397525"/>
      <w:r w:rsidRPr="009D1705">
        <w:rPr>
          <w:sz w:val="24"/>
          <w:szCs w:val="24"/>
          <w:lang w:val="en-GB"/>
        </w:rPr>
        <w:tab/>
      </w:r>
      <w:bookmarkStart w:id="1" w:name="_Hlk212397539"/>
      <w:r w:rsidR="005A03CF" w:rsidRPr="009938BF">
        <w:rPr>
          <w:sz w:val="24"/>
          <w:szCs w:val="24"/>
          <w:lang w:val="en-GB"/>
        </w:rPr>
        <w:t>(Signature of the PhD student)</w:t>
      </w:r>
      <w:bookmarkEnd w:id="0"/>
      <w:bookmarkEnd w:id="1"/>
      <w:r w:rsidRPr="009938BF">
        <w:rPr>
          <w:sz w:val="24"/>
          <w:szCs w:val="24"/>
          <w:lang w:val="en-GB"/>
        </w:rPr>
        <w:tab/>
      </w:r>
      <w:bookmarkStart w:id="2" w:name="_Hlk212397553"/>
      <w:r w:rsidR="009938BF" w:rsidRPr="009938BF">
        <w:rPr>
          <w:sz w:val="24"/>
          <w:szCs w:val="24"/>
          <w:lang w:val="en-GB"/>
        </w:rPr>
        <w:t xml:space="preserve">(Signature of </w:t>
      </w:r>
      <w:r w:rsidR="009938BF">
        <w:rPr>
          <w:sz w:val="24"/>
          <w:szCs w:val="24"/>
          <w:lang w:val="en-GB"/>
        </w:rPr>
        <w:t xml:space="preserve">the </w:t>
      </w:r>
      <w:r w:rsidR="009938BF" w:rsidRPr="009938BF">
        <w:rPr>
          <w:sz w:val="24"/>
          <w:szCs w:val="24"/>
          <w:lang w:val="en-GB"/>
        </w:rPr>
        <w:t>Supervisor)</w:t>
      </w:r>
    </w:p>
    <w:bookmarkEnd w:id="2"/>
    <w:p w14:paraId="0DD55487" w14:textId="000A4075" w:rsidR="00340B15" w:rsidRPr="009938BF" w:rsidRDefault="003A4542" w:rsidP="005737F8">
      <w:pPr>
        <w:jc w:val="both"/>
        <w:rPr>
          <w:sz w:val="4"/>
          <w:szCs w:val="4"/>
          <w:lang w:val="en-GB"/>
        </w:rPr>
      </w:pPr>
      <w:r w:rsidRPr="009938BF">
        <w:rPr>
          <w:sz w:val="24"/>
          <w:szCs w:val="24"/>
          <w:lang w:val="en-GB"/>
        </w:rPr>
        <w:t xml:space="preserve">     </w:t>
      </w:r>
    </w:p>
    <w:sectPr w:rsidR="00340B15" w:rsidRPr="009938BF" w:rsidSect="00EC6961">
      <w:pgSz w:w="11906" w:h="16838"/>
      <w:pgMar w:top="284" w:right="510" w:bottom="249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D43B" w14:textId="77777777" w:rsidR="00951D77" w:rsidRDefault="00951D77" w:rsidP="004F79F8">
      <w:pPr>
        <w:spacing w:after="0" w:line="240" w:lineRule="auto"/>
      </w:pPr>
      <w:r>
        <w:separator/>
      </w:r>
    </w:p>
  </w:endnote>
  <w:endnote w:type="continuationSeparator" w:id="0">
    <w:p w14:paraId="764D9F37" w14:textId="77777777" w:rsidR="00951D77" w:rsidRDefault="00951D77" w:rsidP="004F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965D" w14:textId="77777777" w:rsidR="00951D77" w:rsidRDefault="00951D77" w:rsidP="004F79F8">
      <w:pPr>
        <w:spacing w:after="0" w:line="240" w:lineRule="auto"/>
      </w:pPr>
      <w:r>
        <w:separator/>
      </w:r>
    </w:p>
  </w:footnote>
  <w:footnote w:type="continuationSeparator" w:id="0">
    <w:p w14:paraId="2F9B97B9" w14:textId="77777777" w:rsidR="00951D77" w:rsidRDefault="00951D77" w:rsidP="004F7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A"/>
    <w:rsid w:val="000105BE"/>
    <w:rsid w:val="00014A0C"/>
    <w:rsid w:val="00014AC5"/>
    <w:rsid w:val="0002027E"/>
    <w:rsid w:val="000806E0"/>
    <w:rsid w:val="00084E57"/>
    <w:rsid w:val="0008550F"/>
    <w:rsid w:val="000917A5"/>
    <w:rsid w:val="000A1072"/>
    <w:rsid w:val="000A130F"/>
    <w:rsid w:val="000A373C"/>
    <w:rsid w:val="000A6838"/>
    <w:rsid w:val="000B7FD0"/>
    <w:rsid w:val="000C6B41"/>
    <w:rsid w:val="000E083F"/>
    <w:rsid w:val="001001BE"/>
    <w:rsid w:val="00110E39"/>
    <w:rsid w:val="001125CA"/>
    <w:rsid w:val="001211D9"/>
    <w:rsid w:val="00122C40"/>
    <w:rsid w:val="00125AC1"/>
    <w:rsid w:val="00126A34"/>
    <w:rsid w:val="0017011E"/>
    <w:rsid w:val="001841B3"/>
    <w:rsid w:val="00191FF4"/>
    <w:rsid w:val="001A4429"/>
    <w:rsid w:val="001B5D5C"/>
    <w:rsid w:val="001D5429"/>
    <w:rsid w:val="001F0043"/>
    <w:rsid w:val="001F2850"/>
    <w:rsid w:val="00202B4E"/>
    <w:rsid w:val="00205597"/>
    <w:rsid w:val="00212183"/>
    <w:rsid w:val="00225AE4"/>
    <w:rsid w:val="0023373C"/>
    <w:rsid w:val="00243D68"/>
    <w:rsid w:val="00247D68"/>
    <w:rsid w:val="00255EAB"/>
    <w:rsid w:val="0026387F"/>
    <w:rsid w:val="002663BE"/>
    <w:rsid w:val="002705CA"/>
    <w:rsid w:val="002726CA"/>
    <w:rsid w:val="002733C0"/>
    <w:rsid w:val="00274065"/>
    <w:rsid w:val="00291BA1"/>
    <w:rsid w:val="002A3862"/>
    <w:rsid w:val="002A6D84"/>
    <w:rsid w:val="002B11D1"/>
    <w:rsid w:val="002C5D00"/>
    <w:rsid w:val="002C7022"/>
    <w:rsid w:val="002F57A2"/>
    <w:rsid w:val="00300177"/>
    <w:rsid w:val="00303D52"/>
    <w:rsid w:val="0030453A"/>
    <w:rsid w:val="00305E2D"/>
    <w:rsid w:val="0031346D"/>
    <w:rsid w:val="003204A9"/>
    <w:rsid w:val="003274AA"/>
    <w:rsid w:val="00331EBE"/>
    <w:rsid w:val="00333752"/>
    <w:rsid w:val="00335F11"/>
    <w:rsid w:val="00337361"/>
    <w:rsid w:val="00340B15"/>
    <w:rsid w:val="00355AC1"/>
    <w:rsid w:val="00374D5E"/>
    <w:rsid w:val="0037699A"/>
    <w:rsid w:val="00377842"/>
    <w:rsid w:val="00383488"/>
    <w:rsid w:val="00385302"/>
    <w:rsid w:val="003913F8"/>
    <w:rsid w:val="00391FD6"/>
    <w:rsid w:val="003959FF"/>
    <w:rsid w:val="00396292"/>
    <w:rsid w:val="003A4542"/>
    <w:rsid w:val="003A55E4"/>
    <w:rsid w:val="003A71DF"/>
    <w:rsid w:val="003A7AA3"/>
    <w:rsid w:val="003C1414"/>
    <w:rsid w:val="003D26D3"/>
    <w:rsid w:val="003E6ED7"/>
    <w:rsid w:val="003F141F"/>
    <w:rsid w:val="003F19F7"/>
    <w:rsid w:val="003F30F7"/>
    <w:rsid w:val="003F32A2"/>
    <w:rsid w:val="003F3831"/>
    <w:rsid w:val="003F5643"/>
    <w:rsid w:val="0040795B"/>
    <w:rsid w:val="00414332"/>
    <w:rsid w:val="004274FB"/>
    <w:rsid w:val="00434C20"/>
    <w:rsid w:val="004363A5"/>
    <w:rsid w:val="004408AA"/>
    <w:rsid w:val="004437EC"/>
    <w:rsid w:val="0045055C"/>
    <w:rsid w:val="00476519"/>
    <w:rsid w:val="00480D43"/>
    <w:rsid w:val="00481013"/>
    <w:rsid w:val="004A5733"/>
    <w:rsid w:val="004C01C6"/>
    <w:rsid w:val="004D33EB"/>
    <w:rsid w:val="004D3FD0"/>
    <w:rsid w:val="004D4A66"/>
    <w:rsid w:val="004D54CF"/>
    <w:rsid w:val="004D75C3"/>
    <w:rsid w:val="004E20B4"/>
    <w:rsid w:val="004E2129"/>
    <w:rsid w:val="004F51EC"/>
    <w:rsid w:val="004F79F8"/>
    <w:rsid w:val="0050159C"/>
    <w:rsid w:val="00510CBA"/>
    <w:rsid w:val="005336B5"/>
    <w:rsid w:val="00541386"/>
    <w:rsid w:val="005528F5"/>
    <w:rsid w:val="005600B5"/>
    <w:rsid w:val="005737F8"/>
    <w:rsid w:val="00582057"/>
    <w:rsid w:val="00583A09"/>
    <w:rsid w:val="005867E3"/>
    <w:rsid w:val="005A03CF"/>
    <w:rsid w:val="005A0784"/>
    <w:rsid w:val="005B39E8"/>
    <w:rsid w:val="005B416F"/>
    <w:rsid w:val="005B702C"/>
    <w:rsid w:val="005C0D64"/>
    <w:rsid w:val="005D1221"/>
    <w:rsid w:val="005D5D3A"/>
    <w:rsid w:val="005E0B91"/>
    <w:rsid w:val="005E1B22"/>
    <w:rsid w:val="005E239C"/>
    <w:rsid w:val="005F5EF6"/>
    <w:rsid w:val="0060347D"/>
    <w:rsid w:val="006035CA"/>
    <w:rsid w:val="00610524"/>
    <w:rsid w:val="00611698"/>
    <w:rsid w:val="00611A0D"/>
    <w:rsid w:val="00612BBB"/>
    <w:rsid w:val="006436DC"/>
    <w:rsid w:val="00643AAB"/>
    <w:rsid w:val="006508A2"/>
    <w:rsid w:val="00670090"/>
    <w:rsid w:val="006813E1"/>
    <w:rsid w:val="0069644C"/>
    <w:rsid w:val="006A490A"/>
    <w:rsid w:val="006A4ACB"/>
    <w:rsid w:val="006A7209"/>
    <w:rsid w:val="006B6B62"/>
    <w:rsid w:val="006B78A7"/>
    <w:rsid w:val="006C0D5C"/>
    <w:rsid w:val="006C1A3A"/>
    <w:rsid w:val="006D1A76"/>
    <w:rsid w:val="006D6DAC"/>
    <w:rsid w:val="006E3EE9"/>
    <w:rsid w:val="006F4A73"/>
    <w:rsid w:val="00712090"/>
    <w:rsid w:val="00727609"/>
    <w:rsid w:val="00727A84"/>
    <w:rsid w:val="007570DF"/>
    <w:rsid w:val="00761EA3"/>
    <w:rsid w:val="00762C27"/>
    <w:rsid w:val="007A349B"/>
    <w:rsid w:val="007A59EE"/>
    <w:rsid w:val="007B4600"/>
    <w:rsid w:val="007B71AA"/>
    <w:rsid w:val="007C3D73"/>
    <w:rsid w:val="007D07E4"/>
    <w:rsid w:val="007D2EDB"/>
    <w:rsid w:val="007F509B"/>
    <w:rsid w:val="008127B4"/>
    <w:rsid w:val="008134F3"/>
    <w:rsid w:val="00822498"/>
    <w:rsid w:val="00822993"/>
    <w:rsid w:val="00845E3E"/>
    <w:rsid w:val="0084639C"/>
    <w:rsid w:val="00856B46"/>
    <w:rsid w:val="00870077"/>
    <w:rsid w:val="00872762"/>
    <w:rsid w:val="00890FAA"/>
    <w:rsid w:val="008A5C96"/>
    <w:rsid w:val="008B1B73"/>
    <w:rsid w:val="008E6478"/>
    <w:rsid w:val="008F7353"/>
    <w:rsid w:val="00924AC5"/>
    <w:rsid w:val="00925D45"/>
    <w:rsid w:val="00930932"/>
    <w:rsid w:val="009309AF"/>
    <w:rsid w:val="00944FDB"/>
    <w:rsid w:val="00951233"/>
    <w:rsid w:val="00951D77"/>
    <w:rsid w:val="00967965"/>
    <w:rsid w:val="00975044"/>
    <w:rsid w:val="009938BF"/>
    <w:rsid w:val="009A0280"/>
    <w:rsid w:val="009B022E"/>
    <w:rsid w:val="009B4B8C"/>
    <w:rsid w:val="009C7AD2"/>
    <w:rsid w:val="009D10D9"/>
    <w:rsid w:val="009D1705"/>
    <w:rsid w:val="009D32FF"/>
    <w:rsid w:val="009F08B9"/>
    <w:rsid w:val="00A041D6"/>
    <w:rsid w:val="00A06ADC"/>
    <w:rsid w:val="00A06E33"/>
    <w:rsid w:val="00A11AE1"/>
    <w:rsid w:val="00A15892"/>
    <w:rsid w:val="00A45CF9"/>
    <w:rsid w:val="00A50315"/>
    <w:rsid w:val="00A6218E"/>
    <w:rsid w:val="00A67F9E"/>
    <w:rsid w:val="00A81E15"/>
    <w:rsid w:val="00A837BB"/>
    <w:rsid w:val="00A92CC8"/>
    <w:rsid w:val="00AA1445"/>
    <w:rsid w:val="00AA6B4C"/>
    <w:rsid w:val="00AA6BB8"/>
    <w:rsid w:val="00AB39C5"/>
    <w:rsid w:val="00AD179F"/>
    <w:rsid w:val="00AE0F4A"/>
    <w:rsid w:val="00AE6A0D"/>
    <w:rsid w:val="00AE7E81"/>
    <w:rsid w:val="00AF30D1"/>
    <w:rsid w:val="00B0217D"/>
    <w:rsid w:val="00B069B7"/>
    <w:rsid w:val="00B139AF"/>
    <w:rsid w:val="00B1411B"/>
    <w:rsid w:val="00B2261F"/>
    <w:rsid w:val="00B23303"/>
    <w:rsid w:val="00B332FE"/>
    <w:rsid w:val="00B357B6"/>
    <w:rsid w:val="00B407A3"/>
    <w:rsid w:val="00B53784"/>
    <w:rsid w:val="00B5491D"/>
    <w:rsid w:val="00B640D8"/>
    <w:rsid w:val="00B66E35"/>
    <w:rsid w:val="00B676F4"/>
    <w:rsid w:val="00B730AA"/>
    <w:rsid w:val="00B74B9C"/>
    <w:rsid w:val="00B77562"/>
    <w:rsid w:val="00BA0E42"/>
    <w:rsid w:val="00BA248B"/>
    <w:rsid w:val="00BA28C6"/>
    <w:rsid w:val="00BA2A3F"/>
    <w:rsid w:val="00BB30BC"/>
    <w:rsid w:val="00BB7652"/>
    <w:rsid w:val="00BD4311"/>
    <w:rsid w:val="00BE0700"/>
    <w:rsid w:val="00BE7D73"/>
    <w:rsid w:val="00BF4F09"/>
    <w:rsid w:val="00C0401A"/>
    <w:rsid w:val="00C064C2"/>
    <w:rsid w:val="00C17C46"/>
    <w:rsid w:val="00C332EA"/>
    <w:rsid w:val="00C3665B"/>
    <w:rsid w:val="00C45D0E"/>
    <w:rsid w:val="00C463CE"/>
    <w:rsid w:val="00C81909"/>
    <w:rsid w:val="00C91DFD"/>
    <w:rsid w:val="00CA3C07"/>
    <w:rsid w:val="00CC3EBA"/>
    <w:rsid w:val="00CF447C"/>
    <w:rsid w:val="00CF49ED"/>
    <w:rsid w:val="00CF4B5A"/>
    <w:rsid w:val="00D012C3"/>
    <w:rsid w:val="00D2695A"/>
    <w:rsid w:val="00D30D72"/>
    <w:rsid w:val="00D41D85"/>
    <w:rsid w:val="00D52129"/>
    <w:rsid w:val="00D67BA8"/>
    <w:rsid w:val="00D863AB"/>
    <w:rsid w:val="00DB5825"/>
    <w:rsid w:val="00DC12B8"/>
    <w:rsid w:val="00DD3DC3"/>
    <w:rsid w:val="00E00ABB"/>
    <w:rsid w:val="00E02BC8"/>
    <w:rsid w:val="00E12E0C"/>
    <w:rsid w:val="00E2142E"/>
    <w:rsid w:val="00E40678"/>
    <w:rsid w:val="00E652B0"/>
    <w:rsid w:val="00E71684"/>
    <w:rsid w:val="00E77849"/>
    <w:rsid w:val="00E82E14"/>
    <w:rsid w:val="00E953E6"/>
    <w:rsid w:val="00E97439"/>
    <w:rsid w:val="00EC6961"/>
    <w:rsid w:val="00EE562E"/>
    <w:rsid w:val="00EF76FE"/>
    <w:rsid w:val="00F44F46"/>
    <w:rsid w:val="00F55E05"/>
    <w:rsid w:val="00F7616F"/>
    <w:rsid w:val="00F874E6"/>
    <w:rsid w:val="00FA0438"/>
    <w:rsid w:val="00FA3EE4"/>
    <w:rsid w:val="00FA54A2"/>
    <w:rsid w:val="00FA6872"/>
    <w:rsid w:val="00FB06A8"/>
    <w:rsid w:val="00FC5AD5"/>
    <w:rsid w:val="00FC65FB"/>
    <w:rsid w:val="00FD096D"/>
    <w:rsid w:val="00FD72D1"/>
    <w:rsid w:val="00FE1807"/>
    <w:rsid w:val="00FF0FB1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DC7F"/>
  <w15:docId w15:val="{FB2DEB7D-B761-4318-90BE-1EBBB03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1414"/>
  </w:style>
  <w:style w:type="paragraph" w:styleId="Titolo7">
    <w:name w:val="heading 7"/>
    <w:basedOn w:val="Normale"/>
    <w:next w:val="Normale"/>
    <w:link w:val="Titolo7Carattere"/>
    <w:qFormat/>
    <w:rsid w:val="001125CA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125C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left" w:pos="360"/>
      </w:tabs>
      <w:spacing w:after="0" w:line="240" w:lineRule="auto"/>
      <w:outlineLvl w:val="7"/>
    </w:pPr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125C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5CA"/>
    <w:rPr>
      <w:rFonts w:ascii="Times" w:eastAsia="Times New Roman" w:hAnsi="Times" w:cs="Times New Roman"/>
      <w:snapToGrid w:val="0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CA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1125CA"/>
    <w:rPr>
      <w:rFonts w:ascii="Times New Roman" w:eastAsia="Times New Roman" w:hAnsi="Times New Roman" w:cs="Times New Roman"/>
      <w:b/>
      <w:snapToGrid w:val="0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1125CA"/>
    <w:rPr>
      <w:rFonts w:ascii="Arial MT Black" w:eastAsia="Times New Roman" w:hAnsi="Arial MT Black" w:cs="Times New Roman"/>
      <w:b/>
      <w:color w:val="0000FF"/>
      <w:sz w:val="24"/>
      <w:szCs w:val="20"/>
      <w:lang w:eastAsia="it-IT"/>
    </w:rPr>
  </w:style>
  <w:style w:type="character" w:styleId="Collegamentoipertestuale">
    <w:name w:val="Hyperlink"/>
    <w:rsid w:val="001125C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4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F79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9F8"/>
  </w:style>
  <w:style w:type="paragraph" w:styleId="Paragrafoelenco">
    <w:name w:val="List Paragraph"/>
    <w:basedOn w:val="Normale"/>
    <w:uiPriority w:val="34"/>
    <w:qFormat/>
    <w:rsid w:val="00C17C46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01C6"/>
    <w:rPr>
      <w:color w:val="808080"/>
    </w:rPr>
  </w:style>
  <w:style w:type="character" w:customStyle="1" w:styleId="Stile1">
    <w:name w:val="Stile1"/>
    <w:basedOn w:val="Carpredefinitoparagrafo"/>
    <w:uiPriority w:val="1"/>
    <w:rsid w:val="00BE0700"/>
    <w:rPr>
      <w:b w:val="0"/>
    </w:rPr>
  </w:style>
  <w:style w:type="character" w:customStyle="1" w:styleId="Stile2">
    <w:name w:val="Stile2"/>
    <w:basedOn w:val="Carpredefinitoparagrafo"/>
    <w:uiPriority w:val="1"/>
    <w:rsid w:val="00BE0700"/>
    <w:rPr>
      <w:sz w:val="28"/>
    </w:rPr>
  </w:style>
  <w:style w:type="character" w:customStyle="1" w:styleId="Stile3">
    <w:name w:val="Stile3"/>
    <w:basedOn w:val="Carpredefinitoparagrafo"/>
    <w:uiPriority w:val="1"/>
    <w:rsid w:val="00BE0700"/>
    <w:rPr>
      <w:rFonts w:asciiTheme="minorHAnsi" w:hAnsiTheme="minorHAnsi"/>
      <w:sz w:val="28"/>
    </w:rPr>
  </w:style>
  <w:style w:type="character" w:customStyle="1" w:styleId="Stile4">
    <w:name w:val="Stile4"/>
    <w:basedOn w:val="Carpredefinitoparagrafo"/>
    <w:uiPriority w:val="1"/>
    <w:rsid w:val="00205597"/>
    <w:rPr>
      <w:rFonts w:asciiTheme="minorHAnsi" w:hAnsiTheme="minorHAnsi"/>
      <w:sz w:val="32"/>
    </w:rPr>
  </w:style>
  <w:style w:type="character" w:customStyle="1" w:styleId="Stile5">
    <w:name w:val="Stile5"/>
    <w:basedOn w:val="Carpredefinitoparagrafo"/>
    <w:uiPriority w:val="1"/>
    <w:rsid w:val="009B4B8C"/>
    <w:rPr>
      <w:rFonts w:asciiTheme="minorHAnsi" w:hAnsiTheme="minorHAnsi"/>
      <w:sz w:val="32"/>
    </w:rPr>
  </w:style>
  <w:style w:type="character" w:customStyle="1" w:styleId="Stile6">
    <w:name w:val="Stile6"/>
    <w:basedOn w:val="Carpredefinitoparagrafo"/>
    <w:uiPriority w:val="1"/>
    <w:rsid w:val="0037699A"/>
    <w:rPr>
      <w:b/>
    </w:rPr>
  </w:style>
  <w:style w:type="character" w:customStyle="1" w:styleId="Stile7">
    <w:name w:val="Stile7"/>
    <w:basedOn w:val="Carpredefinitoparagrafo"/>
    <w:uiPriority w:val="1"/>
    <w:rsid w:val="0037699A"/>
    <w:rPr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33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3373C"/>
    <w:rPr>
      <w:rFonts w:ascii="Consolas" w:hAnsi="Consolas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1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phd.unimore.it/" TargetMode="External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8534-F259-4836-B372-B995771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Ravaglia</dc:creator>
  <cp:lastModifiedBy>Michela ELEUTERI</cp:lastModifiedBy>
  <cp:revision>37</cp:revision>
  <cp:lastPrinted>2016-09-06T13:05:00Z</cp:lastPrinted>
  <dcterms:created xsi:type="dcterms:W3CDTF">2021-10-05T10:35:00Z</dcterms:created>
  <dcterms:modified xsi:type="dcterms:W3CDTF">2025-10-28T21:17:00Z</dcterms:modified>
</cp:coreProperties>
</file>