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5A4" w14:textId="6F9B3DFE" w:rsidR="001125CA" w:rsidRDefault="00270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position w:val="30"/>
          <w:sz w:val="60"/>
          <w:lang w:val="it-IT"/>
        </w:rPr>
        <w:drawing>
          <wp:inline distT="0" distB="0" distL="0" distR="0" wp14:anchorId="19E7BBD6" wp14:editId="31A633A2">
            <wp:extent cx="1798457" cy="647700"/>
            <wp:effectExtent l="0" t="0" r="0" b="0"/>
            <wp:docPr id="1168797366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</w:p>
    <w:tbl>
      <w:tblPr>
        <w:tblStyle w:val="Grigliatabella"/>
        <w:tblW w:w="0" w:type="auto"/>
        <w:shd w:val="clear" w:color="auto" w:fill="F2BEB0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14:paraId="2685D740" w14:textId="77777777" w:rsidTr="00340B15">
        <w:tc>
          <w:tcPr>
            <w:tcW w:w="11026" w:type="dxa"/>
            <w:shd w:val="clear" w:color="auto" w:fill="BFBFBF" w:themeFill="background1" w:themeFillShade="BF"/>
          </w:tcPr>
          <w:p w14:paraId="4700A92C" w14:textId="1C6EEE6A" w:rsidR="00944FDB" w:rsidRPr="00340B15" w:rsidRDefault="00340B15" w:rsidP="00340B15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PIANO PREVENTIVO</w:t>
            </w:r>
            <w:r w:rsidR="00D67BA8">
              <w:rPr>
                <w:rFonts w:cs="Times New Roman"/>
                <w:b/>
                <w:sz w:val="32"/>
                <w:szCs w:val="32"/>
              </w:rPr>
              <w:t xml:space="preserve"> ANNUALE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</w:p>
          <w:p w14:paraId="3ABC3F24" w14:textId="2515DFDD" w:rsidR="00340B15" w:rsidRDefault="00340B15" w:rsidP="00340B1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40B15">
              <w:rPr>
                <w:rFonts w:cs="Times New Roman"/>
                <w:bCs/>
                <w:sz w:val="20"/>
                <w:szCs w:val="20"/>
              </w:rPr>
              <w:t xml:space="preserve">GUIDA ALLA COMPILAZIONE: il piano </w:t>
            </w:r>
            <w:r w:rsidR="005D5D3A">
              <w:rPr>
                <w:rFonts w:cs="Times New Roman"/>
                <w:bCs/>
                <w:sz w:val="20"/>
                <w:szCs w:val="20"/>
              </w:rPr>
              <w:t>scientifico-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didattico individuale </w:t>
            </w:r>
            <w:r w:rsidR="005D5D3A">
              <w:rPr>
                <w:rFonts w:cs="Times New Roman"/>
                <w:bCs/>
                <w:sz w:val="20"/>
                <w:szCs w:val="20"/>
              </w:rPr>
              <w:t xml:space="preserve">(Art. 8 comma 3 del Regolamento interno del Corso di Dottorato) </w:t>
            </w:r>
            <w:r w:rsidRPr="00340B15">
              <w:rPr>
                <w:rFonts w:cs="Times New Roman"/>
                <w:bCs/>
                <w:sz w:val="20"/>
                <w:szCs w:val="20"/>
              </w:rPr>
              <w:t>costituisce il programma delle attività previste per l’anno di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dottorato. Esso va concordato assieme al proprio </w:t>
            </w:r>
            <w:r w:rsidR="005D5D3A">
              <w:rPr>
                <w:rFonts w:cs="Times New Roman"/>
                <w:bCs/>
                <w:sz w:val="20"/>
                <w:szCs w:val="20"/>
              </w:rPr>
              <w:t>s</w:t>
            </w:r>
            <w:r>
              <w:rPr>
                <w:rFonts w:cs="Times New Roman"/>
                <w:bCs/>
                <w:sz w:val="20"/>
                <w:szCs w:val="20"/>
              </w:rPr>
              <w:t>upervisore</w:t>
            </w:r>
            <w:r w:rsidR="005D5D3A">
              <w:rPr>
                <w:rFonts w:cs="Times New Roman"/>
                <w:bCs/>
                <w:sz w:val="20"/>
                <w:szCs w:val="20"/>
              </w:rPr>
              <w:t xml:space="preserve"> e ai propri co-supervisori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e spedito tramite e-mail al</w:t>
            </w:r>
            <w:r>
              <w:rPr>
                <w:rFonts w:cs="Times New Roman"/>
                <w:bCs/>
                <w:sz w:val="20"/>
                <w:szCs w:val="20"/>
              </w:rPr>
              <w:t xml:space="preserve">la </w:t>
            </w:r>
            <w:r w:rsidRPr="00340B15">
              <w:rPr>
                <w:rFonts w:cs="Times New Roman"/>
                <w:bCs/>
                <w:sz w:val="20"/>
                <w:szCs w:val="20"/>
              </w:rPr>
              <w:t>Coordinat</w:t>
            </w:r>
            <w:r>
              <w:rPr>
                <w:rFonts w:cs="Times New Roman"/>
                <w:bCs/>
                <w:sz w:val="20"/>
                <w:szCs w:val="20"/>
              </w:rPr>
              <w:t>rice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del</w:t>
            </w:r>
            <w:r>
              <w:rPr>
                <w:rFonts w:cs="Times New Roman"/>
                <w:bCs/>
                <w:sz w:val="20"/>
                <w:szCs w:val="20"/>
              </w:rPr>
              <w:t xml:space="preserve"> Dottorato 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entro il </w:t>
            </w:r>
            <w:r w:rsidRPr="00340B15">
              <w:rPr>
                <w:rFonts w:cs="Times New Roman"/>
                <w:b/>
                <w:sz w:val="20"/>
                <w:szCs w:val="20"/>
              </w:rPr>
              <w:t>20 novembre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di ogni anno. Trattandosi di uno schema di previsione, integrazioni o modifiche durante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40B15">
              <w:rPr>
                <w:rFonts w:cs="Times New Roman"/>
                <w:bCs/>
                <w:sz w:val="20"/>
                <w:szCs w:val="20"/>
              </w:rPr>
              <w:t>l’anno sono consentite.</w:t>
            </w:r>
          </w:p>
          <w:p w14:paraId="7F66D1A6" w14:textId="3A29E658" w:rsidR="00F55E05" w:rsidRPr="00340B15" w:rsidRDefault="00340B15" w:rsidP="00340B1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40B15">
              <w:rPr>
                <w:rFonts w:cs="Times New Roman"/>
                <w:bCs/>
                <w:sz w:val="20"/>
                <w:szCs w:val="20"/>
              </w:rPr>
              <w:t>Al termine dell’anno (</w:t>
            </w:r>
            <w:r w:rsidRPr="00340B15">
              <w:rPr>
                <w:rFonts w:cs="Times New Roman"/>
                <w:b/>
                <w:sz w:val="20"/>
                <w:szCs w:val="20"/>
              </w:rPr>
              <w:t>10 ottobre</w:t>
            </w:r>
            <w:r w:rsidRPr="00340B15">
              <w:rPr>
                <w:rFonts w:cs="Times New Roman"/>
                <w:bCs/>
                <w:sz w:val="20"/>
                <w:szCs w:val="20"/>
              </w:rPr>
              <w:t>, salvo differenti scadenze), il</w:t>
            </w:r>
            <w:r>
              <w:rPr>
                <w:rFonts w:cs="Times New Roman"/>
                <w:bCs/>
                <w:sz w:val="20"/>
                <w:szCs w:val="20"/>
              </w:rPr>
              <w:t>/la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dottorando</w:t>
            </w:r>
            <w:r>
              <w:rPr>
                <w:rFonts w:cs="Times New Roman"/>
                <w:bCs/>
                <w:sz w:val="20"/>
                <w:szCs w:val="20"/>
              </w:rPr>
              <w:t>/a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è tenuto a compilare e presentare al</w:t>
            </w:r>
            <w:r>
              <w:rPr>
                <w:rFonts w:cs="Times New Roman"/>
                <w:bCs/>
                <w:sz w:val="20"/>
                <w:szCs w:val="20"/>
              </w:rPr>
              <w:t xml:space="preserve">la propria </w:t>
            </w:r>
            <w:r w:rsidRPr="00340B15">
              <w:rPr>
                <w:rFonts w:cs="Times New Roman"/>
                <w:bCs/>
                <w:sz w:val="20"/>
                <w:szCs w:val="20"/>
              </w:rPr>
              <w:t>Coordinat</w:t>
            </w:r>
            <w:r>
              <w:rPr>
                <w:rFonts w:cs="Times New Roman"/>
                <w:bCs/>
                <w:sz w:val="20"/>
                <w:szCs w:val="20"/>
              </w:rPr>
              <w:t>rice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un’analoga relazione scritta concernente tutte le attività di ricerca prodotte e le attività formative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40B15">
              <w:rPr>
                <w:rFonts w:cs="Times New Roman"/>
                <w:bCs/>
                <w:sz w:val="20"/>
                <w:szCs w:val="20"/>
              </w:rPr>
              <w:t>seguite. Il modulo del piano consuntivo</w:t>
            </w:r>
            <w:r>
              <w:rPr>
                <w:rFonts w:cs="Times New Roman"/>
                <w:bCs/>
                <w:sz w:val="20"/>
                <w:szCs w:val="20"/>
              </w:rPr>
              <w:t xml:space="preserve"> è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reperibil</w:t>
            </w:r>
            <w:r>
              <w:rPr>
                <w:rFonts w:cs="Times New Roman"/>
                <w:bCs/>
                <w:sz w:val="20"/>
                <w:szCs w:val="20"/>
              </w:rPr>
              <w:t>e</w:t>
            </w:r>
            <w:r w:rsidRPr="00340B15">
              <w:rPr>
                <w:rFonts w:cs="Times New Roman"/>
                <w:bCs/>
                <w:sz w:val="20"/>
                <w:szCs w:val="20"/>
              </w:rPr>
              <w:t xml:space="preserve"> nel sito web del Programma di Dottorato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hyperlink r:id="rId8" w:history="1">
              <w:r w:rsidR="00C334F7" w:rsidRPr="00C334F7">
                <w:rPr>
                  <w:rStyle w:val="Collegamentoipertestuale"/>
                  <w:rFonts w:cs="Times New Roman"/>
                  <w:bCs/>
                  <w:sz w:val="20"/>
                  <w:szCs w:val="20"/>
                </w:rPr>
                <w:t>https://www.mathphd.unimore.it/</w:t>
              </w:r>
            </w:hyperlink>
            <w:r w:rsidR="00C334F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40B15">
              <w:rPr>
                <w:rFonts w:cs="Times New Roman"/>
                <w:bCs/>
                <w:sz w:val="20"/>
                <w:szCs w:val="20"/>
              </w:rPr>
              <w:t>nell’Area Riservata.</w:t>
            </w:r>
          </w:p>
        </w:tc>
      </w:tr>
    </w:tbl>
    <w:p w14:paraId="779F7528" w14:textId="77777777" w:rsidR="002B11D1" w:rsidRPr="00D67BA8" w:rsidRDefault="002B11D1">
      <w:pPr>
        <w:rPr>
          <w:b/>
          <w:sz w:val="4"/>
          <w:szCs w:val="4"/>
        </w:rPr>
      </w:pPr>
    </w:p>
    <w:p w14:paraId="3B5E879A" w14:textId="354A657D" w:rsidR="004F51EC" w:rsidRDefault="00FE1807">
      <w:pPr>
        <w:rPr>
          <w:b/>
          <w:sz w:val="24"/>
          <w:szCs w:val="24"/>
        </w:rPr>
      </w:pPr>
      <w:r w:rsidRPr="00D863AB">
        <w:rPr>
          <w:b/>
        </w:rPr>
        <w:t xml:space="preserve">Anno di </w:t>
      </w:r>
      <w:r w:rsidR="00951233" w:rsidRPr="00D863AB">
        <w:rPr>
          <w:b/>
        </w:rPr>
        <w:t>corso:</w:t>
      </w:r>
      <w:r w:rsidR="00951233">
        <w:rPr>
          <w:b/>
          <w:sz w:val="24"/>
          <w:szCs w:val="24"/>
        </w:rPr>
        <w:t xml:space="preserve">  </w:t>
      </w:r>
      <w:sdt>
        <w:sdtPr>
          <w:rPr>
            <w:rStyle w:val="Stile3"/>
          </w:rPr>
          <w:id w:val="-825975703"/>
          <w:placeholder>
            <w:docPart w:val="8004F84D2D04415FA3F934198C983B5D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proroga" w:value="proroga"/>
          </w:dropDownList>
        </w:sdtPr>
        <w:sdtContent>
          <w:r w:rsidR="00BB30BC" w:rsidRPr="00CD5031">
            <w:rPr>
              <w:rStyle w:val="Testosegnaposto"/>
            </w:rPr>
            <w:t xml:space="preserve">Scegliere </w:t>
          </w:r>
          <w:r w:rsidR="00BB30BC">
            <w:rPr>
              <w:rStyle w:val="Testosegnaposto"/>
            </w:rPr>
            <w:t>l’anno di iscrizione</w:t>
          </w:r>
        </w:sdtContent>
      </w:sdt>
      <w:r w:rsidR="007A59EE">
        <w:rPr>
          <w:rStyle w:val="Stile3"/>
        </w:rPr>
        <w:t xml:space="preserve">  </w:t>
      </w:r>
      <w:r w:rsidR="00856B46" w:rsidRPr="00D863AB">
        <w:rPr>
          <w:b/>
        </w:rPr>
        <w:t>Ciclo:</w:t>
      </w:r>
      <w:r w:rsidR="00856B4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B3BEBC4636234E69A1DBE903C9DEAC6D"/>
          </w:placeholder>
          <w:showingPlcHdr/>
          <w:dropDownList>
            <w:listItem w:value="Scegliere un elemento."/>
            <w:listItem w:displayText="37°" w:value="37°"/>
            <w:listItem w:displayText="38°" w:value="38°"/>
            <w:listItem w:displayText="39°" w:value="39°"/>
            <w:listItem w:displayText="40°" w:value="40°"/>
            <w:listItem w:displayText="41°" w:value="41°"/>
          </w:dropDownList>
        </w:sdtPr>
        <w:sdtContent>
          <w:r w:rsidR="00BB30BC">
            <w:rPr>
              <w:rStyle w:val="Testosegnaposto"/>
            </w:rPr>
            <w:t>Indicare il ciclo dottorale</w:t>
          </w:r>
        </w:sdtContent>
      </w:sdt>
    </w:p>
    <w:p w14:paraId="3484F364" w14:textId="55C0347B" w:rsidR="004C01C6" w:rsidRDefault="00A11AE1">
      <w:pPr>
        <w:rPr>
          <w:sz w:val="24"/>
          <w:szCs w:val="24"/>
        </w:rPr>
      </w:pPr>
      <w:r w:rsidRPr="00D863AB">
        <w:rPr>
          <w:b/>
        </w:rPr>
        <w:t>Cognome e nome:</w:t>
      </w:r>
      <w:r w:rsidRPr="00E00ABB">
        <w:rPr>
          <w:sz w:val="24"/>
          <w:szCs w:val="24"/>
        </w:rPr>
        <w:t xml:space="preserve"> </w:t>
      </w:r>
      <w:r w:rsidR="001D5429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1CD8F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pt;height:20.5pt">
            <v:imagedata r:id="rId9" o:title=""/>
          </v:shape>
        </w:pict>
      </w:r>
    </w:p>
    <w:p w14:paraId="6B7A1200" w14:textId="7AA101C9" w:rsidR="00B0217D" w:rsidRDefault="00D67BA8">
      <w:pPr>
        <w:rPr>
          <w:sz w:val="24"/>
          <w:szCs w:val="24"/>
        </w:rPr>
      </w:pPr>
      <w:r w:rsidRPr="00D863AB">
        <w:rPr>
          <w:b/>
        </w:rPr>
        <w:t>D</w:t>
      </w:r>
      <w:r w:rsidR="00A11AE1" w:rsidRPr="00D863AB">
        <w:rPr>
          <w:b/>
        </w:rPr>
        <w:t>ottorato:</w:t>
      </w:r>
      <w:r w:rsidR="001D5429">
        <w:rPr>
          <w:b/>
          <w:sz w:val="24"/>
          <w:szCs w:val="24"/>
        </w:rPr>
        <w:t xml:space="preserve"> </w:t>
      </w:r>
      <w:r w:rsidR="00A11AE1" w:rsidRPr="00E00ABB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49926CF4">
          <v:shape id="_x0000_i1026" type="#_x0000_t75" style="width:478.5pt;height:20.5pt">
            <v:imagedata r:id="rId10" o:title=""/>
          </v:shape>
        </w:pict>
      </w:r>
    </w:p>
    <w:p w14:paraId="45117F90" w14:textId="484D2999" w:rsidR="00A11AE1" w:rsidRDefault="00951233">
      <w:pPr>
        <w:rPr>
          <w:sz w:val="24"/>
          <w:szCs w:val="24"/>
        </w:rPr>
      </w:pPr>
      <w:r>
        <w:rPr>
          <w:b/>
        </w:rPr>
        <w:t xml:space="preserve">Supervisore: </w:t>
      </w:r>
      <w:r w:rsidR="00000000">
        <w:rPr>
          <w:sz w:val="24"/>
          <w:szCs w:val="24"/>
        </w:rPr>
        <w:pict w14:anchorId="116AAAE7">
          <v:shape id="_x0000_i1027" type="#_x0000_t75" style="width:483.5pt;height:20.5pt">
            <v:imagedata r:id="rId11" o:title=""/>
          </v:shape>
        </w:pict>
      </w:r>
    </w:p>
    <w:p w14:paraId="1C9CB916" w14:textId="716C976B" w:rsidR="00951233" w:rsidRPr="00E00ABB" w:rsidRDefault="00951233">
      <w:pPr>
        <w:rPr>
          <w:sz w:val="24"/>
          <w:szCs w:val="24"/>
        </w:rPr>
      </w:pPr>
      <w:r>
        <w:rPr>
          <w:b/>
        </w:rPr>
        <w:t>Co</w:t>
      </w:r>
      <w:r w:rsidR="000A6838">
        <w:rPr>
          <w:b/>
        </w:rPr>
        <w:t>-</w:t>
      </w:r>
      <w:r>
        <w:rPr>
          <w:b/>
        </w:rPr>
        <w:t>supervisore</w:t>
      </w:r>
      <w:r w:rsidR="005D5D3A">
        <w:rPr>
          <w:b/>
        </w:rPr>
        <w:t>/i</w:t>
      </w:r>
      <w:r>
        <w:rPr>
          <w:b/>
        </w:rPr>
        <w:t>:</w:t>
      </w:r>
      <w:r w:rsidRPr="00951233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EDD721C" wp14:editId="23CABB51">
            <wp:extent cx="5861050" cy="266700"/>
            <wp:effectExtent l="0" t="0" r="6350" b="0"/>
            <wp:docPr id="874585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4942" w:type="pct"/>
        <w:shd w:val="clear" w:color="auto" w:fill="F2BEB0"/>
        <w:tblLayout w:type="fixed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  <w:gridCol w:w="2206"/>
        <w:gridCol w:w="974"/>
      </w:tblGrid>
      <w:tr w:rsidR="00510CBA" w14:paraId="0A60E8F6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C4843C4" w14:textId="0315CDA9" w:rsidR="00014AC5" w:rsidRDefault="000A373C" w:rsidP="00014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DISCIPLINARI</w:t>
            </w:r>
          </w:p>
          <w:p w14:paraId="7AA08626" w14:textId="66FA8280" w:rsidR="000A373C" w:rsidRDefault="000A373C" w:rsidP="0001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sensi dell’Art.8 comma 2 b) </w:t>
            </w:r>
            <w:r w:rsidR="005D5D3A">
              <w:rPr>
                <w:sz w:val="18"/>
                <w:szCs w:val="18"/>
              </w:rPr>
              <w:t xml:space="preserve">e comma 5 b) </w:t>
            </w:r>
            <w:r>
              <w:rPr>
                <w:sz w:val="18"/>
                <w:szCs w:val="18"/>
              </w:rPr>
              <w:t xml:space="preserve">del Regolamento interno del Corso di Dottorato </w:t>
            </w:r>
          </w:p>
          <w:p w14:paraId="42EFF398" w14:textId="373762EA" w:rsidR="00510CBA" w:rsidRPr="00B730AA" w:rsidRDefault="000A373C" w:rsidP="00014AC5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almeno 30 CFU di attività formative disciplinari al primo anno</w:t>
            </w:r>
          </w:p>
        </w:tc>
      </w:tr>
      <w:tr w:rsidR="000A373C" w14:paraId="032ADBA9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40964996" w14:textId="77777777" w:rsidR="000A373C" w:rsidRDefault="000A373C" w:rsidP="00822498">
            <w:pPr>
              <w:jc w:val="center"/>
              <w:rPr>
                <w:b/>
                <w:u w:val="single"/>
              </w:rPr>
            </w:pPr>
            <w:r w:rsidRPr="000A373C">
              <w:rPr>
                <w:b/>
                <w:u w:val="single"/>
              </w:rPr>
              <w:t>Attività specificatamente indirizzate al corso di Dottorato</w:t>
            </w:r>
          </w:p>
          <w:p w14:paraId="54DEC03A" w14:textId="65C103E8" w:rsidR="00541386" w:rsidRDefault="00541386" w:rsidP="00822498">
            <w:pPr>
              <w:jc w:val="center"/>
              <w:rPr>
                <w:b/>
                <w:u w:val="single"/>
              </w:rPr>
            </w:pPr>
            <w:r>
              <w:rPr>
                <w:sz w:val="18"/>
                <w:szCs w:val="18"/>
              </w:rPr>
              <w:t>ai sensi dell’Art.8 comma 10 del Regolamento interno del Corso di Dottorato</w:t>
            </w:r>
          </w:p>
          <w:p w14:paraId="13A384D0" w14:textId="2C8EF071" w:rsidR="00930932" w:rsidRPr="000A373C" w:rsidRDefault="00930932" w:rsidP="00822498">
            <w:pPr>
              <w:jc w:val="center"/>
              <w:rPr>
                <w:b/>
                <w:u w:val="single"/>
              </w:rPr>
            </w:pPr>
            <w:r>
              <w:rPr>
                <w:sz w:val="18"/>
                <w:szCs w:val="18"/>
              </w:rPr>
              <w:t>almeno 20 CFU di attività formative disciplinari specificatamente indirizzate al corso di Dottorato tra primo e secondo anno</w:t>
            </w:r>
          </w:p>
        </w:tc>
      </w:tr>
      <w:tr w:rsidR="00510CBA" w14:paraId="5901DE30" w14:textId="0F5D0F5F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8D5E908" w14:textId="77777777" w:rsidR="00510CBA" w:rsidRPr="00B730AA" w:rsidRDefault="00510CBA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dell’insegnamento</w:t>
            </w:r>
            <w:r>
              <w:rPr>
                <w:b/>
              </w:rPr>
              <w:t xml:space="preserve"> frequentato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159B1AC" w14:textId="77777777" w:rsidR="00510CBA" w:rsidRPr="00B730AA" w:rsidRDefault="00510CBA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02372CD" w14:textId="0FCD0D81" w:rsidR="00510CBA" w:rsidRPr="00B730AA" w:rsidRDefault="00014AC5" w:rsidP="00822498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  <w:r w:rsidR="00110E39">
              <w:rPr>
                <w:b/>
              </w:rPr>
              <w:t>U</w:t>
            </w:r>
          </w:p>
        </w:tc>
      </w:tr>
      <w:tr w:rsidR="0040795B" w14:paraId="79D16D42" w14:textId="417E557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7B5B4F3" w14:textId="77777777" w:rsidR="0040795B" w:rsidRPr="00E00ABB" w:rsidRDefault="0040795B" w:rsidP="0040795B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442B26BA">
                <v:shape id="_x0000_i102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0EB9C21" w14:textId="08EFFF0E" w:rsidR="0040795B" w:rsidRPr="00E00AB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67979FF">
                <v:shape id="_x0000_i102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6A0FBB7" w14:textId="4E2D1605" w:rsidR="0040795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6834613">
                <v:shape id="_x0000_i1030" type="#_x0000_t75" style="width:36pt;height:15.5pt">
                  <v:imagedata r:id="rId14" o:title=""/>
                </v:shape>
              </w:pict>
            </w:r>
          </w:p>
        </w:tc>
      </w:tr>
      <w:tr w:rsidR="009B022E" w14:paraId="3F98E619" w14:textId="60DEF57E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25983EB" w14:textId="2B13D54E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34695020">
                <v:shape id="_x0000_i103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F26D3D1" w14:textId="32D6BEDA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2452CDD">
                <v:shape id="_x0000_i103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47CCA79" w14:textId="53F8B86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25D8BD">
                <v:shape id="_x0000_i1033" type="#_x0000_t75" style="width:36pt;height:15.5pt">
                  <v:imagedata r:id="rId14" o:title=""/>
                </v:shape>
              </w:pict>
            </w:r>
          </w:p>
        </w:tc>
      </w:tr>
      <w:tr w:rsidR="009B022E" w14:paraId="218DB7A3" w14:textId="4E0A12EA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7C01995" w14:textId="76BD8C81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39B62D0">
                <v:shape id="_x0000_i103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FA2546D" w14:textId="320298C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5045376">
                <v:shape id="_x0000_i103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384882D" w14:textId="66899071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ABEC00">
                <v:shape id="_x0000_i1036" type="#_x0000_t75" style="width:36pt;height:15.5pt">
                  <v:imagedata r:id="rId14" o:title=""/>
                </v:shape>
              </w:pict>
            </w:r>
          </w:p>
        </w:tc>
      </w:tr>
      <w:tr w:rsidR="009B022E" w14:paraId="1022C825" w14:textId="60F6380B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4CA9A1E" w14:textId="5E9E8D52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EEA0F7B">
                <v:shape id="_x0000_i103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B8749AF" w14:textId="7651C684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7D8B33">
                <v:shape id="_x0000_i103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0D0E027" w14:textId="520E19DD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A39AF7D">
                <v:shape id="_x0000_i1039" type="#_x0000_t75" style="width:36pt;height:15.5pt">
                  <v:imagedata r:id="rId14" o:title=""/>
                </v:shape>
              </w:pict>
            </w:r>
          </w:p>
        </w:tc>
      </w:tr>
      <w:tr w:rsidR="009B022E" w14:paraId="7A2E96D4" w14:textId="1058EBC4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164F9CD" w14:textId="3E558CE3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A9F290">
                <v:shape id="_x0000_i104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9CFF674" w14:textId="65755762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56F9A0A">
                <v:shape id="_x0000_i104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59694A" w14:textId="41A7E87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A63E10">
                <v:shape id="_x0000_i1042" type="#_x0000_t75" style="width:36pt;height:15.5pt">
                  <v:imagedata r:id="rId14" o:title=""/>
                </v:shape>
              </w:pict>
            </w:r>
          </w:p>
        </w:tc>
      </w:tr>
      <w:tr w:rsidR="009B022E" w14:paraId="44BE2CFD" w14:textId="4AFFF0BD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85D4949" w14:textId="7DF32FFF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0221446F">
                <v:shape id="_x0000_i104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DD1628A" w14:textId="2C17645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9EBF4B4">
                <v:shape id="_x0000_i104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7C34D4A" w14:textId="55FC7CC0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7184B3">
                <v:shape id="_x0000_i1045" type="#_x0000_t75" style="width:36pt;height:15.5pt">
                  <v:imagedata r:id="rId14" o:title=""/>
                </v:shape>
              </w:pict>
            </w:r>
          </w:p>
        </w:tc>
      </w:tr>
      <w:tr w:rsidR="009B022E" w14:paraId="497B7B45" w14:textId="0B2CB59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ED0AC1E" w14:textId="137A655C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5166AEE">
                <v:shape id="_x0000_i104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667DC4E" w14:textId="427C942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821C481">
                <v:shape id="_x0000_i104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D3E7117" w14:textId="5434CFE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4C8FC8">
                <v:shape id="_x0000_i1048" type="#_x0000_t75" style="width:36pt;height:15.5pt">
                  <v:imagedata r:id="rId14" o:title=""/>
                </v:shape>
              </w:pict>
            </w:r>
          </w:p>
        </w:tc>
      </w:tr>
      <w:tr w:rsidR="000A373C" w14:paraId="45DB787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422CB3C" w14:textId="2FFD80ED" w:rsidR="000A373C" w:rsidRDefault="000A373C" w:rsidP="000A373C">
            <w:pPr>
              <w:jc w:val="center"/>
              <w:rPr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ltre attività formative disciplinari </w:t>
            </w:r>
          </w:p>
        </w:tc>
      </w:tr>
      <w:tr w:rsidR="000A373C" w14:paraId="22B58732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87D88F4" w14:textId="0CEB9DA7" w:rsidR="000A373C" w:rsidRPr="00E00ABB" w:rsidRDefault="00C45D0E" w:rsidP="000A373C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2FBCC7D" w14:textId="70ABD0D4" w:rsidR="000A373C" w:rsidRDefault="000A373C" w:rsidP="000A373C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0E094B3" w14:textId="0A774D47" w:rsidR="000A373C" w:rsidRDefault="000A373C" w:rsidP="000A373C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0A373C" w14:paraId="2A9481E5" w14:textId="6150A84A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D47C1A1" w14:textId="657460BB" w:rsidR="000A373C" w:rsidRPr="00E00ABB" w:rsidRDefault="00930932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373C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1771EF35">
                <v:shape id="_x0000_i104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4DC1814" w14:textId="7C168426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23879D">
                <v:shape id="_x0000_i105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E550994" w14:textId="3E51A479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6D89826">
                <v:shape id="_x0000_i1051" type="#_x0000_t75" style="width:36pt;height:15.5pt">
                  <v:imagedata r:id="rId14" o:title=""/>
                </v:shape>
              </w:pict>
            </w:r>
          </w:p>
        </w:tc>
      </w:tr>
      <w:tr w:rsidR="000A373C" w14:paraId="41C9BB4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7EC6482" w14:textId="0C4BBDD7" w:rsidR="000A373C" w:rsidRDefault="000A373C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2729DE8E">
                <v:shape id="_x0000_i105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2D87C7D" w14:textId="3B2020C0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0BE99D3">
                <v:shape id="_x0000_i105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62C6FCD" w14:textId="27A778B5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952B35">
                <v:shape id="_x0000_i1054" type="#_x0000_t75" style="width:36pt;height:15.5pt">
                  <v:imagedata r:id="rId14" o:title=""/>
                </v:shape>
              </w:pict>
            </w:r>
          </w:p>
        </w:tc>
      </w:tr>
      <w:tr w:rsidR="00930932" w14:paraId="4050E82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7A0B2DD" w14:textId="49BC2E60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A7DDE0A">
                <v:shape id="_x0000_i105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AFABD65" w14:textId="620D49C9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685474E">
                <v:shape id="_x0000_i105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040C84C" w14:textId="05C26EAA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DF2C6D4">
                <v:shape id="_x0000_i1057" type="#_x0000_t75" style="width:36pt;height:15.5pt">
                  <v:imagedata r:id="rId14" o:title=""/>
                </v:shape>
              </w:pict>
            </w:r>
          </w:p>
        </w:tc>
      </w:tr>
      <w:tr w:rsidR="00930932" w14:paraId="33301883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C8260C9" w14:textId="600A22E3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E8AE9AC">
                <v:shape id="_x0000_i105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0C7DC74" w14:textId="4B0139F4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14E117A">
                <v:shape id="_x0000_i105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613B63" w14:textId="260CEA02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192E2B">
                <v:shape id="_x0000_i1060" type="#_x0000_t75" style="width:36pt;height:15.5pt">
                  <v:imagedata r:id="rId14" o:title=""/>
                </v:shape>
              </w:pict>
            </w:r>
          </w:p>
        </w:tc>
      </w:tr>
      <w:tr w:rsidR="00930932" w14:paraId="2A3F88C4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AFBABE2" w14:textId="338629ED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6CC93B">
                <v:shape id="_x0000_i106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3FDCD94" w14:textId="7320705D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F3F69">
                <v:shape id="_x0000_i106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AC45D64" w14:textId="5A080561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E839C17">
                <v:shape id="_x0000_i1063" type="#_x0000_t75" style="width:36pt;height:15.5pt">
                  <v:imagedata r:id="rId14" o:title=""/>
                </v:shape>
              </w:pict>
            </w:r>
          </w:p>
        </w:tc>
      </w:tr>
      <w:tr w:rsidR="00930932" w:rsidRPr="00E00ABB" w14:paraId="2155DAD6" w14:textId="4D167C9A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0309F98" w14:textId="77777777" w:rsidR="00930932" w:rsidRPr="00300177" w:rsidRDefault="00930932" w:rsidP="00930932">
            <w:pPr>
              <w:jc w:val="center"/>
              <w:rPr>
                <w:b/>
                <w:sz w:val="16"/>
                <w:szCs w:val="16"/>
              </w:rPr>
            </w:pPr>
          </w:p>
          <w:p w14:paraId="34674B42" w14:textId="1BAF4CEE" w:rsidR="00930932" w:rsidRDefault="00930932" w:rsidP="00930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INTERDISCIPLINARI, MULTIDISCIPLINARI E TRANSDISCIPLINARI</w:t>
            </w:r>
          </w:p>
          <w:p w14:paraId="72B6FCB4" w14:textId="21732C09" w:rsidR="00930932" w:rsidRPr="00300177" w:rsidRDefault="00930932" w:rsidP="009309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ai sensi dell’Art.8 comma 2 c) </w:t>
            </w:r>
            <w:r w:rsidR="005D5D3A">
              <w:rPr>
                <w:sz w:val="18"/>
                <w:szCs w:val="18"/>
              </w:rPr>
              <w:t xml:space="preserve">e comma 5 b) </w:t>
            </w:r>
            <w:r>
              <w:rPr>
                <w:sz w:val="18"/>
                <w:szCs w:val="18"/>
              </w:rPr>
              <w:t xml:space="preserve">del Regolamento interno del Corso di Dottorato </w:t>
            </w:r>
          </w:p>
        </w:tc>
      </w:tr>
      <w:tr w:rsidR="00930932" w14:paraId="0BF94A62" w14:textId="14993281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5B910FE" w14:textId="77777777" w:rsidR="00930932" w:rsidRPr="00B730AA" w:rsidRDefault="00930932" w:rsidP="00930932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7CDC487" w14:textId="77777777" w:rsidR="00930932" w:rsidRPr="00B730AA" w:rsidRDefault="00930932" w:rsidP="00930932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4333C61" w14:textId="17BBF96D" w:rsidR="00930932" w:rsidRPr="00B730AA" w:rsidRDefault="00930932" w:rsidP="00930932">
            <w:pPr>
              <w:jc w:val="center"/>
              <w:rPr>
                <w:b/>
              </w:rPr>
            </w:pPr>
            <w:r>
              <w:rPr>
                <w:b/>
              </w:rPr>
              <w:t>CFU</w:t>
            </w:r>
          </w:p>
        </w:tc>
      </w:tr>
      <w:tr w:rsidR="00930932" w14:paraId="3F387C25" w14:textId="38F5BB88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5A7552F" w14:textId="6A2716F9" w:rsidR="00930932" w:rsidRPr="00E00ABB" w:rsidRDefault="00930932" w:rsidP="00930932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FC326B">
                <v:shape id="_x0000_i106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F7BE622" w14:textId="30B79716" w:rsidR="00930932" w:rsidRPr="00E00ABB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05890CC">
                <v:shape id="_x0000_i106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6282A78" w14:textId="45D3037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E2BEA95">
                <v:shape id="_x0000_i1066" type="#_x0000_t75" style="width:36pt;height:15.5pt">
                  <v:imagedata r:id="rId14" o:title=""/>
                </v:shape>
              </w:pict>
            </w:r>
          </w:p>
        </w:tc>
      </w:tr>
      <w:tr w:rsidR="00930932" w14:paraId="78B819AE" w14:textId="1D62790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4FF7074" w14:textId="06E59754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44E5D9E8">
                <v:shape id="_x0000_i106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68A0A41" w14:textId="2E6DBA8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8BC64A4">
                <v:shape id="_x0000_i106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5C93770" w14:textId="16545AF3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2998371">
                <v:shape id="_x0000_i1069" type="#_x0000_t75" style="width:36pt;height:15.5pt">
                  <v:imagedata r:id="rId14" o:title=""/>
                </v:shape>
              </w:pict>
            </w:r>
          </w:p>
        </w:tc>
      </w:tr>
      <w:tr w:rsidR="00930932" w14:paraId="72E5E4A2" w14:textId="5E961E0C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9BE1FA5" w14:textId="45A3F0B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6C6718F2">
                <v:shape id="_x0000_i107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DD0EB77" w14:textId="29F51BB1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C746D4">
                <v:shape id="_x0000_i107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00B98F0" w14:textId="5A943A2C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B3425A0">
                <v:shape id="_x0000_i1072" type="#_x0000_t75" style="width:36pt;height:15.5pt">
                  <v:imagedata r:id="rId14" o:title=""/>
                </v:shape>
              </w:pict>
            </w:r>
          </w:p>
        </w:tc>
      </w:tr>
      <w:tr w:rsidR="00930932" w14:paraId="20A931C5" w14:textId="79369954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88101BA" w14:textId="3A508A9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26C65D3">
                <v:shape id="_x0000_i107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82C258C" w14:textId="61152ABD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4D2ABCA">
                <v:shape id="_x0000_i107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A51311" w14:textId="4875F10E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158402">
                <v:shape id="_x0000_i1075" type="#_x0000_t75" style="width:36pt;height:15.5pt">
                  <v:imagedata r:id="rId14" o:title=""/>
                </v:shape>
              </w:pict>
            </w:r>
          </w:p>
        </w:tc>
      </w:tr>
      <w:tr w:rsidR="00541386" w14:paraId="1D4ECD60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5A14C279" w14:textId="504B18B2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TRASVERSALI</w:t>
            </w:r>
            <w:r w:rsidR="003E6227">
              <w:rPr>
                <w:b/>
                <w:sz w:val="24"/>
                <w:szCs w:val="24"/>
              </w:rPr>
              <w:t xml:space="preserve"> </w:t>
            </w:r>
            <w:r w:rsidR="003E6227">
              <w:rPr>
                <w:sz w:val="18"/>
                <w:szCs w:val="18"/>
              </w:rPr>
              <w:t>a</w:t>
            </w:r>
            <w:r w:rsidR="003E6227">
              <w:rPr>
                <w:sz w:val="18"/>
                <w:szCs w:val="18"/>
              </w:rPr>
              <w:t>lmeno 20 CFU tra primo e secondo anno</w:t>
            </w:r>
          </w:p>
          <w:p w14:paraId="0940FDA1" w14:textId="2D1860FD" w:rsidR="00541386" w:rsidRDefault="00541386" w:rsidP="00541386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2 a)</w:t>
            </w:r>
            <w:r w:rsidR="005D5D3A">
              <w:rPr>
                <w:sz w:val="18"/>
                <w:szCs w:val="18"/>
              </w:rPr>
              <w:t xml:space="preserve"> e comma 5 a)</w:t>
            </w:r>
            <w:r>
              <w:rPr>
                <w:sz w:val="18"/>
                <w:szCs w:val="18"/>
              </w:rPr>
              <w:t xml:space="preserve"> del Regolamento interno del Corso di Dottorato</w:t>
            </w:r>
          </w:p>
        </w:tc>
      </w:tr>
      <w:tr w:rsidR="00541386" w14:paraId="6B9F763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75C5888" w14:textId="701AD957" w:rsidR="00541386" w:rsidRDefault="00541386" w:rsidP="00541386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CBD3771" w14:textId="5110E4F4" w:rsidR="00541386" w:rsidRDefault="00541386" w:rsidP="00541386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204C251" w14:textId="102C3258" w:rsidR="00541386" w:rsidRDefault="00541386" w:rsidP="0054138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541386" w14:paraId="4E9ED4D4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99C3329" w14:textId="6EE8682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54CF48C5">
                <v:shape id="_x0000_i107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863862E" w14:textId="3913099F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DBC07">
                <v:shape id="_x0000_i107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D1F8E31" w14:textId="7D96714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64F1A1">
                <v:shape id="_x0000_i1078" type="#_x0000_t75" style="width:36pt;height:15.5pt">
                  <v:imagedata r:id="rId14" o:title=""/>
                </v:shape>
              </w:pict>
            </w:r>
          </w:p>
        </w:tc>
      </w:tr>
      <w:tr w:rsidR="00541386" w14:paraId="270FFF88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63B4D05" w14:textId="61C83B76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65EE58F2">
                <v:shape id="_x0000_i107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C06755C" w14:textId="02BA61D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0C2F83E">
                <v:shape id="_x0000_i108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ED11B45" w14:textId="348B4C1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47CCDE">
                <v:shape id="_x0000_i1081" type="#_x0000_t75" style="width:36pt;height:15.5pt">
                  <v:imagedata r:id="rId14" o:title=""/>
                </v:shape>
              </w:pict>
            </w:r>
          </w:p>
        </w:tc>
      </w:tr>
      <w:tr w:rsidR="00541386" w14:paraId="22EA62D3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4365E43" w14:textId="21703029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5FC03ABC">
                <v:shape id="_x0000_i108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4CAF041" w14:textId="1D6DEB33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F40A103">
                <v:shape id="_x0000_i108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86FC521" w14:textId="0FD1561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CE4C7CA">
                <v:shape id="_x0000_i1084" type="#_x0000_t75" style="width:36pt;height:15.5pt">
                  <v:imagedata r:id="rId14" o:title=""/>
                </v:shape>
              </w:pict>
            </w:r>
          </w:p>
        </w:tc>
      </w:tr>
      <w:tr w:rsidR="00541386" w14:paraId="732CC23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13D65805" w14:textId="26E178A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1325CDE">
                <v:shape id="_x0000_i108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0FB66E0" w14:textId="4E83512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C706299">
                <v:shape id="_x0000_i108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7A6558C" w14:textId="4BCD046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ECD79F9">
                <v:shape id="_x0000_i1087" type="#_x0000_t75" style="width:36pt;height:15.5pt">
                  <v:imagedata r:id="rId14" o:title=""/>
                </v:shape>
              </w:pict>
            </w:r>
          </w:p>
        </w:tc>
      </w:tr>
      <w:tr w:rsidR="00541386" w14:paraId="15093A7D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316235F" w14:textId="72AEFDF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384A4118">
                <v:shape id="_x0000_i108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357DDD7" w14:textId="3AEBEAE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4F58B3F">
                <v:shape id="_x0000_i108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CE62AEB" w14:textId="24837F7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A01CF4">
                <v:shape id="_x0000_i1090" type="#_x0000_t75" style="width:36pt;height:15.5pt">
                  <v:imagedata r:id="rId14" o:title=""/>
                </v:shape>
              </w:pict>
            </w:r>
          </w:p>
        </w:tc>
      </w:tr>
      <w:tr w:rsidR="00541386" w14:paraId="62ADF2ED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93B5FA3" w14:textId="15804C7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68FCFA12">
                <v:shape id="_x0000_i109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5D0C7F4" w14:textId="570535F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BA3D3E7">
                <v:shape id="_x0000_i109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593D062" w14:textId="3694072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F4E221">
                <v:shape id="_x0000_i1093" type="#_x0000_t75" style="width:36pt;height:15.5pt">
                  <v:imagedata r:id="rId14" o:title=""/>
                </v:shape>
              </w:pict>
            </w:r>
          </w:p>
        </w:tc>
      </w:tr>
      <w:tr w:rsidR="00541386" w14:paraId="58C86522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225D169" w14:textId="2502BE2C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6CFCBC9E">
                <v:shape id="_x0000_i109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FDF77BF" w14:textId="791B4BE6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667174">
                <v:shape id="_x0000_i109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B01A29F" w14:textId="38214AC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3BB1D0">
                <v:shape id="_x0000_i1096" type="#_x0000_t75" style="width:36pt;height:15.5pt">
                  <v:imagedata r:id="rId14" o:title=""/>
                </v:shape>
              </w:pict>
            </w:r>
          </w:p>
        </w:tc>
      </w:tr>
      <w:tr w:rsidR="00541386" w14:paraId="0821218D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987A6D5" w14:textId="5C7D119D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ACCADEMICHE E PROFESSIONALIZZANTI</w:t>
            </w:r>
          </w:p>
          <w:p w14:paraId="0104D785" w14:textId="77777777" w:rsidR="00541386" w:rsidRDefault="00541386" w:rsidP="00541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2 d) e comma 10 del Regolamento interno del Corso di Dottorato</w:t>
            </w:r>
          </w:p>
          <w:p w14:paraId="37991E03" w14:textId="0AFBEDEF" w:rsidR="005E0B91" w:rsidRPr="005E0B91" w:rsidRDefault="005E0B91" w:rsidP="005E0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totale delle ore di attività didattica integrativa e di attività di tutorato didattico per anno non può superare di norma le 100 ore </w:t>
            </w:r>
          </w:p>
        </w:tc>
      </w:tr>
      <w:tr w:rsidR="00541386" w14:paraId="03A3512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FC49561" w14:textId="1C83E1CF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 w:rsidR="00610524">
              <w:rPr>
                <w:b/>
                <w:u w:val="single"/>
              </w:rPr>
              <w:t xml:space="preserve">ttività didattica integrativa nell’ambito dei corsi di studio </w:t>
            </w:r>
            <w:r w:rsidR="00610524">
              <w:rPr>
                <w:sz w:val="18"/>
                <w:szCs w:val="18"/>
              </w:rPr>
              <w:t xml:space="preserve">fino a 3 CFU per un’attività di 40 ore </w:t>
            </w:r>
          </w:p>
        </w:tc>
      </w:tr>
      <w:tr w:rsidR="00610524" w14:paraId="40C58B4F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E957B46" w14:textId="7F5C873B" w:rsidR="00610524" w:rsidRDefault="00610524" w:rsidP="00610524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7A6E950" w14:textId="50A6CB3E" w:rsidR="00610524" w:rsidRDefault="00610524" w:rsidP="00610524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</w:t>
            </w:r>
            <w:r>
              <w:rPr>
                <w:b/>
              </w:rPr>
              <w:t>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95158B8" w14:textId="6EA86D0E" w:rsidR="00610524" w:rsidRDefault="00610524" w:rsidP="00610524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610524" w14:paraId="116346DB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0321197" w14:textId="3668E79A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14632685">
                <v:shape id="_x0000_i109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BD9AC56" w14:textId="013B9AF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28CC89">
                <v:shape id="_x0000_i109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8B56151" w14:textId="587C7D80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B568A5">
                <v:shape id="_x0000_i1099" type="#_x0000_t75" style="width:36pt;height:15.5pt">
                  <v:imagedata r:id="rId14" o:title=""/>
                </v:shape>
              </w:pict>
            </w:r>
          </w:p>
        </w:tc>
      </w:tr>
      <w:tr w:rsidR="00610524" w14:paraId="5C193E5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1EC5757" w14:textId="4C3537E5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0A9F2CDC">
                <v:shape id="_x0000_i110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2DF8ACF" w14:textId="32C703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E2C4103">
                <v:shape id="_x0000_i110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4DCF7BF" w14:textId="0B733FD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7CC15F6">
                <v:shape id="_x0000_i1102" type="#_x0000_t75" style="width:36pt;height:15.5pt">
                  <v:imagedata r:id="rId14" o:title=""/>
                </v:shape>
              </w:pict>
            </w:r>
          </w:p>
        </w:tc>
      </w:tr>
      <w:tr w:rsidR="00610524" w14:paraId="61B5428F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5BBBAC4" w14:textId="251B0564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2FB6F0DF">
                <v:shape id="_x0000_i110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DF8CD11" w14:textId="2B319B37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B154CD6">
                <v:shape id="_x0000_i110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CDFD32C" w14:textId="3E0F411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91C4EFE">
                <v:shape id="_x0000_i1105" type="#_x0000_t75" style="width:36pt;height:15.5pt">
                  <v:imagedata r:id="rId14" o:title=""/>
                </v:shape>
              </w:pict>
            </w:r>
          </w:p>
        </w:tc>
      </w:tr>
      <w:tr w:rsidR="00610524" w14:paraId="603CE92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9BBEC36" w14:textId="604A2E70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7CA3D05">
                <v:shape id="_x0000_i110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961BEFE" w14:textId="05009F41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ED9CFAA">
                <v:shape id="_x0000_i110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5E8D4EA" w14:textId="484246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EA22B6">
                <v:shape id="_x0000_i1108" type="#_x0000_t75" style="width:36pt;height:15.5pt">
                  <v:imagedata r:id="rId14" o:title=""/>
                </v:shape>
              </w:pict>
            </w:r>
          </w:p>
        </w:tc>
      </w:tr>
      <w:tr w:rsidR="00610524" w14:paraId="3788D00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BEE9640" w14:textId="0CB1B2DF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43D3D9">
                <v:shape id="_x0000_i110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B06FC0D" w14:textId="7B33B15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F13F1E5">
                <v:shape id="_x0000_i111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60060A7" w14:textId="5FCB22F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280817">
                <v:shape id="_x0000_i1111" type="#_x0000_t75" style="width:36pt;height:15.5pt">
                  <v:imagedata r:id="rId14" o:title=""/>
                </v:shape>
              </w:pict>
            </w:r>
          </w:p>
        </w:tc>
      </w:tr>
      <w:tr w:rsidR="005E0B91" w14:paraId="5654118A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71369737" w14:textId="140DF4BF" w:rsidR="005E0B91" w:rsidRDefault="005E0B91" w:rsidP="00E652B0">
            <w:pPr>
              <w:jc w:val="center"/>
              <w:rPr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>ttività di</w:t>
            </w:r>
            <w:r w:rsidR="00E652B0">
              <w:rPr>
                <w:b/>
                <w:u w:val="single"/>
              </w:rPr>
              <w:t xml:space="preserve"> tutorato didattico e metodologico autorizzato</w:t>
            </w:r>
            <w:r>
              <w:rPr>
                <w:b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fino a </w:t>
            </w:r>
            <w:r w:rsidR="00E652B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CFU per un’attività di </w:t>
            </w:r>
            <w:r w:rsidR="00E652B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 ore</w:t>
            </w:r>
          </w:p>
        </w:tc>
      </w:tr>
      <w:tr w:rsidR="00E652B0" w14:paraId="759ED7E6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934058B" w14:textId="427B07AE" w:rsidR="00E652B0" w:rsidRPr="00E652B0" w:rsidRDefault="00E652B0" w:rsidP="00E652B0">
            <w:pPr>
              <w:jc w:val="center"/>
              <w:rPr>
                <w:sz w:val="24"/>
                <w:szCs w:val="24"/>
              </w:rPr>
            </w:pPr>
            <w:r w:rsidRPr="00E652B0">
              <w:rPr>
                <w:b/>
              </w:rPr>
              <w:t>Denominazione del corso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BC5A2A1" w14:textId="7EB89134" w:rsidR="00E652B0" w:rsidRDefault="00E652B0" w:rsidP="00E652B0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</w:t>
            </w:r>
            <w:r>
              <w:rPr>
                <w:b/>
              </w:rPr>
              <w:t>ocente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7FCBB01" w14:textId="7849C760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021DF29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3A51B89" w14:textId="6C1B167C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67B28BB0">
                <v:shape id="_x0000_i111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01E145C" w14:textId="044B5B3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D01ACB4">
                <v:shape id="_x0000_i111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CFFF319" w14:textId="7E7B7FB3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9F74769">
                <v:shape id="_x0000_i1114" type="#_x0000_t75" style="width:36pt;height:15.5pt">
                  <v:imagedata r:id="rId14" o:title=""/>
                </v:shape>
              </w:pict>
            </w:r>
          </w:p>
        </w:tc>
      </w:tr>
      <w:tr w:rsidR="00E652B0" w14:paraId="7C3DBB94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30C8DCA" w14:textId="6CD45696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12123489">
                <v:shape id="_x0000_i111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3A85633" w14:textId="251FDCFC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265F39">
                <v:shape id="_x0000_i111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BFFB7DF" w14:textId="4A7F6336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6D69C4">
                <v:shape id="_x0000_i1117" type="#_x0000_t75" style="width:36pt;height:15.5pt">
                  <v:imagedata r:id="rId14" o:title=""/>
                </v:shape>
              </w:pict>
            </w:r>
          </w:p>
        </w:tc>
      </w:tr>
      <w:tr w:rsidR="00E652B0" w14:paraId="79A56F8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563A986" w14:textId="1BFA6F60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C2ADC45">
                <v:shape id="_x0000_i111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B6B5CF6" w14:textId="288BD040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DFEF1B7">
                <v:shape id="_x0000_i111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0DA16B1" w14:textId="01880CBE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C0E7C4">
                <v:shape id="_x0000_i1120" type="#_x0000_t75" style="width:36pt;height:15.5pt">
                  <v:imagedata r:id="rId14" o:title=""/>
                </v:shape>
              </w:pict>
            </w:r>
          </w:p>
        </w:tc>
      </w:tr>
      <w:tr w:rsidR="00E652B0" w14:paraId="7A16959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46E7C451" w14:textId="02BFFCF5" w:rsidR="00E652B0" w:rsidRDefault="00E652B0" w:rsidP="00E652B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Periodi di distacco presso Imprese e Pubbliche Amministrazioni</w:t>
            </w:r>
          </w:p>
          <w:p w14:paraId="5F87DC2D" w14:textId="1A57F522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per lo svolgimento di attività formative e di ricerca 5 CFU al mese per un massimo di 12 mesi</w:t>
            </w:r>
          </w:p>
        </w:tc>
      </w:tr>
      <w:tr w:rsidR="00E652B0" w14:paraId="7F68AACA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1A469834" w14:textId="780A37AE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Indicazione della sede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149BFE2" w14:textId="127B5819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Mesi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5531566" w14:textId="63DCD647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7695A60A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28B1068" w14:textId="703287AE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70791549">
                <v:shape id="_x0000_i112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C013F66" w14:textId="604CFEB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8C0948">
                <v:shape id="_x0000_i112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6E9E8D3" w14:textId="7740B46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D4EACF">
                <v:shape id="_x0000_i1123" type="#_x0000_t75" style="width:36pt;height:15.5pt">
                  <v:imagedata r:id="rId14" o:title=""/>
                </v:shape>
              </w:pict>
            </w:r>
          </w:p>
        </w:tc>
      </w:tr>
      <w:tr w:rsidR="00E652B0" w14:paraId="67BA2F5C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4766E1D" w14:textId="22981E86" w:rsidR="00E652B0" w:rsidRDefault="00CA3C07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70DF3FC6">
                <v:shape id="_x0000_i112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E6B2D19" w14:textId="348456A2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5F7124">
                <v:shape id="_x0000_i112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0ADD466" w14:textId="126ACDC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3FC558C">
                <v:shape id="_x0000_i1126" type="#_x0000_t75" style="width:36pt;height:15.5pt">
                  <v:imagedata r:id="rId14" o:title=""/>
                </v:shape>
              </w:pict>
            </w:r>
          </w:p>
        </w:tc>
      </w:tr>
      <w:tr w:rsidR="00CA3C07" w:rsidRPr="00AE6A0D" w14:paraId="05EB4FAB" w14:textId="59BC89C2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A85955F" w14:textId="77777777" w:rsidR="00CA3C07" w:rsidRPr="00300177" w:rsidRDefault="00CA3C07" w:rsidP="00E652B0">
            <w:pPr>
              <w:jc w:val="center"/>
              <w:rPr>
                <w:b/>
                <w:sz w:val="16"/>
                <w:szCs w:val="16"/>
              </w:rPr>
            </w:pPr>
          </w:p>
          <w:p w14:paraId="11C021ED" w14:textId="77777777" w:rsidR="00CA3C07" w:rsidRDefault="00CA3C07" w:rsidP="00E65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DI RICERCA</w:t>
            </w:r>
          </w:p>
          <w:p w14:paraId="30FDC267" w14:textId="29D9D7B1" w:rsidR="00CA3C07" w:rsidRPr="00300177" w:rsidRDefault="00CA3C07" w:rsidP="00E652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ai sensi dell’Art.8 comma 2 e) e comma 11 del Regolamento interno del Corso di Dottorato</w:t>
            </w:r>
          </w:p>
        </w:tc>
      </w:tr>
      <w:tr w:rsidR="00E652B0" w14:paraId="7A16BA80" w14:textId="3012E18B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33DAF6E4" w14:textId="104E8C0F" w:rsidR="000A6838" w:rsidRDefault="000A6838" w:rsidP="000A6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 xml:space="preserve">Partecipazione a convegni e seminari come uditore </w:t>
            </w:r>
            <w:r>
              <w:rPr>
                <w:sz w:val="18"/>
                <w:szCs w:val="18"/>
              </w:rPr>
              <w:t>0,5 CFU</w:t>
            </w:r>
          </w:p>
          <w:p w14:paraId="2F5C1176" w14:textId="723E4A17" w:rsidR="00E652B0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b) del Regolamento interno del Corso di Dottorato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F636869" w14:textId="6BAABE2C" w:rsidR="00E652B0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22755224" w14:textId="17922FAA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4FDAA26" w14:textId="0399E835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5A5A3D9D">
                <v:shape id="_x0000_i112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E3B4C5F" w14:textId="0486A45C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F3BD1">
                <v:shape id="_x0000_i1128" type="#_x0000_t75" style="width:36pt;height:15.5pt">
                  <v:imagedata r:id="rId14" o:title=""/>
                </v:shape>
              </w:pict>
            </w:r>
          </w:p>
        </w:tc>
      </w:tr>
      <w:tr w:rsidR="00E652B0" w14:paraId="7DDD25DC" w14:textId="72194A45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9DCFCDB" w14:textId="0E2DF2F6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AA91E7D">
                <v:shape id="_x0000_i112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F431D9F" w14:textId="4F28E838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23750EF">
                <v:shape id="_x0000_i1130" type="#_x0000_t75" style="width:36pt;height:15.5pt">
                  <v:imagedata r:id="rId14" o:title=""/>
                </v:shape>
              </w:pict>
            </w:r>
          </w:p>
        </w:tc>
      </w:tr>
      <w:tr w:rsidR="00E652B0" w14:paraId="01288F8C" w14:textId="52E69323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280273FE" w14:textId="75E38443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652EA31">
                <v:shape id="_x0000_i113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2A77AE8" w14:textId="49F8543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36C39F5">
                <v:shape id="_x0000_i1132" type="#_x0000_t75" style="width:36pt;height:15.5pt">
                  <v:imagedata r:id="rId14" o:title=""/>
                </v:shape>
              </w:pict>
            </w:r>
          </w:p>
        </w:tc>
      </w:tr>
      <w:tr w:rsidR="00E652B0" w14:paraId="03F3B6A2" w14:textId="4067E425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C17B126" w14:textId="6312C0A8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86B99D">
                <v:shape id="_x0000_i113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CA83CCD" w14:textId="26F3324F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672496">
                <v:shape id="_x0000_i1134" type="#_x0000_t75" style="width:36pt;height:15.5pt">
                  <v:imagedata r:id="rId14" o:title=""/>
                </v:shape>
              </w:pict>
            </w:r>
          </w:p>
        </w:tc>
      </w:tr>
      <w:tr w:rsidR="00E652B0" w14:paraId="442FE936" w14:textId="3BD91F5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37B209D4" w14:textId="00D0AE5E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1289D16">
                <v:shape id="_x0000_i113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3943369" w14:textId="424C1EC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B4F0A55">
                <v:shape id="_x0000_i1136" type="#_x0000_t75" style="width:36pt;height:15.5pt">
                  <v:imagedata r:id="rId14" o:title=""/>
                </v:shape>
              </w:pict>
            </w:r>
          </w:p>
        </w:tc>
      </w:tr>
      <w:tr w:rsidR="00B66E35" w14:paraId="2763A2BF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2F083C0" w14:textId="70EDF25C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0AADA7F9">
                <v:shape id="_x0000_i113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FFB511D" w14:textId="0945D296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B06CAC">
                <v:shape id="_x0000_i1138" type="#_x0000_t75" style="width:36pt;height:15.5pt">
                  <v:imagedata r:id="rId14" o:title=""/>
                </v:shape>
              </w:pict>
            </w:r>
          </w:p>
        </w:tc>
      </w:tr>
      <w:tr w:rsidR="00B66E35" w14:paraId="0E1563AA" w14:textId="6D7C66F1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2D9FDF93" w14:textId="77777777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 xml:space="preserve">Partecipazione a convegni e seminari come relatore </w:t>
            </w:r>
            <w:r>
              <w:rPr>
                <w:sz w:val="18"/>
                <w:szCs w:val="18"/>
              </w:rPr>
              <w:t>1 CFU</w:t>
            </w:r>
          </w:p>
          <w:p w14:paraId="643987A3" w14:textId="6950C5F6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c) del Regolamento interno del Corso di Dottorato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8862289" w14:textId="633A0499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5B3B842C" w14:textId="53A483DB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59D365D" w14:textId="5135DE4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9E911DB">
                <v:shape id="_x0000_i113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963556D" w14:textId="2388319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9560199">
                <v:shape id="_x0000_i1140" type="#_x0000_t75" style="width:36pt;height:15.5pt">
                  <v:imagedata r:id="rId14" o:title=""/>
                </v:shape>
              </w:pict>
            </w:r>
          </w:p>
        </w:tc>
      </w:tr>
      <w:tr w:rsidR="00B66E35" w14:paraId="6225A1D7" w14:textId="4EC00D30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154A6587" w14:textId="74C675A4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179F036">
                <v:shape id="_x0000_i114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8C6CB19" w14:textId="68658DE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16F5D92">
                <v:shape id="_x0000_i1142" type="#_x0000_t75" style="width:36pt;height:15.5pt">
                  <v:imagedata r:id="rId14" o:title=""/>
                </v:shape>
              </w:pict>
            </w:r>
          </w:p>
        </w:tc>
      </w:tr>
      <w:tr w:rsidR="00B66E35" w14:paraId="23E5CFEA" w14:textId="2FCDB7AC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8BE9EFA" w14:textId="089CE80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3EDA2F3">
                <v:shape id="_x0000_i114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20C0B71" w14:textId="6ABA22F3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ED1136">
                <v:shape id="_x0000_i1144" type="#_x0000_t75" style="width:36pt;height:15.5pt">
                  <v:imagedata r:id="rId14" o:title=""/>
                </v:shape>
              </w:pict>
            </w:r>
          </w:p>
        </w:tc>
      </w:tr>
      <w:tr w:rsidR="00B66E35" w14:paraId="5CD421B8" w14:textId="111F973A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265F77C" w14:textId="1791251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E8C8D81">
                <v:shape id="_x0000_i114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3F9483E" w14:textId="02D2DF8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F797D90">
                <v:shape id="_x0000_i1146" type="#_x0000_t75" style="width:36pt;height:15.5pt">
                  <v:imagedata r:id="rId14" o:title=""/>
                </v:shape>
              </w:pict>
            </w:r>
          </w:p>
        </w:tc>
      </w:tr>
      <w:tr w:rsidR="00B66E35" w14:paraId="6ADDA38A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02C7199" w14:textId="4BE37A42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D68D1AD">
                <v:shape id="_x0000_i114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40EE7C1" w14:textId="4432DC8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1264506">
                <v:shape id="_x0000_i1148" type="#_x0000_t75" style="width:36pt;height:15.5pt">
                  <v:imagedata r:id="rId14" o:title=""/>
                </v:shape>
              </w:pict>
            </w:r>
          </w:p>
        </w:tc>
      </w:tr>
      <w:tr w:rsidR="00B66E35" w14:paraId="382F7ED9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19831BF2" w14:textId="5E82DE19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04E1D7D">
                <v:shape id="_x0000_i114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5D3C4BE" w14:textId="3FCCA7F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6668BB">
                <v:shape id="_x0000_i1150" type="#_x0000_t75" style="width:36pt;height:15.5pt">
                  <v:imagedata r:id="rId14" o:title=""/>
                </v:shape>
              </w:pict>
            </w:r>
          </w:p>
        </w:tc>
      </w:tr>
      <w:tr w:rsidR="00B66E35" w14:paraId="69C922CD" w14:textId="2144EAC3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BA2DE89" w14:textId="77777777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Periodi di mobilità all’estero</w:t>
            </w:r>
            <w:r>
              <w:rPr>
                <w:sz w:val="18"/>
                <w:szCs w:val="18"/>
              </w:rPr>
              <w:t xml:space="preserve"> 5 CFU per ogni mese di soggiorno fino ad un massimo di 12 mesi sull’intero percorso</w:t>
            </w:r>
          </w:p>
          <w:p w14:paraId="29A63EEF" w14:textId="42401BEA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d) del Regolamento interno del Corso di Dottorato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BEF0EFB" w14:textId="3ABC2899" w:rsidR="00B66E35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5DACBE94" w14:textId="2DBACFF4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448F35A" w14:textId="2482641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23DFBFC">
                <v:shape id="_x0000_i115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2C88354" w14:textId="5AAF41D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9E5EFF">
                <v:shape id="_x0000_i1152" type="#_x0000_t75" style="width:36pt;height:15.5pt">
                  <v:imagedata r:id="rId14" o:title=""/>
                </v:shape>
              </w:pict>
            </w:r>
          </w:p>
        </w:tc>
      </w:tr>
      <w:tr w:rsidR="00B66E35" w14:paraId="002DCC3A" w14:textId="2162A5AF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7180969" w14:textId="4B21FF5D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5B603E8">
                <v:shape id="_x0000_i115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07AF01B" w14:textId="6695083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7F16A8">
                <v:shape id="_x0000_i1154" type="#_x0000_t75" style="width:36pt;height:15.5pt">
                  <v:imagedata r:id="rId14" o:title=""/>
                </v:shape>
              </w:pict>
            </w:r>
          </w:p>
        </w:tc>
      </w:tr>
      <w:tr w:rsidR="00B66E35" w14:paraId="46560C46" w14:textId="09392DBC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780080B1" w14:textId="464820A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190CDCB">
                <v:shape id="_x0000_i115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19C3AB8" w14:textId="3A40B0FA" w:rsidR="00B66E35" w:rsidRPr="00E00ABB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B1AB28E">
                <v:shape id="_x0000_i1156" type="#_x0000_t75" style="width:36pt;height:15.5pt">
                  <v:imagedata r:id="rId14" o:title=""/>
                </v:shape>
              </w:pict>
            </w:r>
          </w:p>
        </w:tc>
      </w:tr>
      <w:tr w:rsidR="00B66E35" w14:paraId="536D7DC3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3BA1DB4F" w14:textId="13DA75C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04B18EC">
                <v:shape id="_x0000_i115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B674276" w14:textId="541EA3E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3FF172">
                <v:shape id="_x0000_i1158" type="#_x0000_t75" style="width:36pt;height:15.5pt">
                  <v:imagedata r:id="rId14" o:title=""/>
                </v:shape>
              </w:pict>
            </w:r>
          </w:p>
        </w:tc>
      </w:tr>
      <w:tr w:rsidR="00B66E35" w14:paraId="484DA33C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9B71929" w14:textId="6944677E" w:rsidR="00B66E35" w:rsidRDefault="00B66E35" w:rsidP="00B66E35">
            <w:pPr>
              <w:tabs>
                <w:tab w:val="left" w:pos="426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Pubblicazioni</w:t>
            </w:r>
          </w:p>
          <w:p w14:paraId="6F95CB2F" w14:textId="52DD0E43" w:rsidR="000A6838" w:rsidRDefault="000A6838" w:rsidP="00B66E35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11 e) del Regolamento interno del Corso di Dottorato</w:t>
            </w:r>
          </w:p>
          <w:p w14:paraId="42C2CA4C" w14:textId="77777777" w:rsidR="000A6838" w:rsidRDefault="00B66E35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Articolo su rivista scientifica 1 CFU</w:t>
            </w:r>
          </w:p>
          <w:p w14:paraId="1DDB5CB6" w14:textId="465B9729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6E35">
              <w:rPr>
                <w:sz w:val="18"/>
                <w:szCs w:val="18"/>
              </w:rPr>
              <w:t>Contributo in volume o atto di convegno con ISBN (conference paper) 0.5 CFU</w:t>
            </w:r>
            <w:r>
              <w:rPr>
                <w:sz w:val="18"/>
                <w:szCs w:val="18"/>
              </w:rPr>
              <w:t xml:space="preserve"> </w:t>
            </w:r>
          </w:p>
          <w:p w14:paraId="0505C6CA" w14:textId="6E7F1F29" w:rsidR="00B66E35" w:rsidRPr="000A6838" w:rsidRDefault="00B66E35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Monografie 1 CFU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9A7E01D" w14:textId="540F1EFE" w:rsidR="00B66E35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11CD187D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75ACB63" w14:textId="3F367963" w:rsidR="00B66E35" w:rsidRPr="00E00ABB" w:rsidRDefault="00B66E35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BDE6E34">
                <v:shape id="_x0000_i115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1396465" w14:textId="300F075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DBA328">
                <v:shape id="_x0000_i1160" type="#_x0000_t75" style="width:36pt;height:15.5pt">
                  <v:imagedata r:id="rId14" o:title=""/>
                </v:shape>
              </w:pict>
            </w:r>
          </w:p>
        </w:tc>
      </w:tr>
      <w:tr w:rsidR="00B66E35" w14:paraId="43CBC5D4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53E9518" w14:textId="4DC0B53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9760A2D">
                <v:shape id="_x0000_i116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CEAB919" w14:textId="09126A4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19E82F3">
                <v:shape id="_x0000_i1162" type="#_x0000_t75" style="width:36pt;height:15.5pt">
                  <v:imagedata r:id="rId14" o:title=""/>
                </v:shape>
              </w:pict>
            </w:r>
          </w:p>
        </w:tc>
      </w:tr>
      <w:tr w:rsidR="00B66E35" w14:paraId="36129FB7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6049AAC" w14:textId="46A8E03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39426A">
                <v:shape id="_x0000_i116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9AE7D87" w14:textId="3A2E7601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615CB6">
                <v:shape id="_x0000_i1164" type="#_x0000_t75" style="width:36pt;height:15.5pt">
                  <v:imagedata r:id="rId14" o:title=""/>
                </v:shape>
              </w:pict>
            </w:r>
          </w:p>
        </w:tc>
      </w:tr>
      <w:tr w:rsidR="00B66E35" w14:paraId="1EC1A5E9" w14:textId="4C480F7E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E21B8F6" w14:textId="5110F9DF" w:rsidR="00B66E35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2269E05">
                <v:shape id="_x0000_i116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3872CBE" w14:textId="1626E6B6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CC113F0">
                <v:shape id="_x0000_i1166" type="#_x0000_t75" style="width:36pt;height:15.5pt">
                  <v:imagedata r:id="rId14" o:title=""/>
                </v:shape>
              </w:pict>
            </w:r>
          </w:p>
        </w:tc>
      </w:tr>
      <w:tr w:rsidR="00B66E35" w14:paraId="2CD4BA8B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6A95366" w14:textId="4ECC6B66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7A81C03">
                <v:shape id="_x0000_i116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8F1519D" w14:textId="248E886F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9B9ACE">
                <v:shape id="_x0000_i1168" type="#_x0000_t75" style="width:36pt;height:15.5pt">
                  <v:imagedata r:id="rId14" o:title=""/>
                </v:shape>
              </w:pict>
            </w:r>
          </w:p>
        </w:tc>
      </w:tr>
      <w:tr w:rsidR="00B66E35" w14:paraId="6B08E947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3E36CBC" w14:textId="437ED6FF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939AE2B">
                <v:shape id="_x0000_i116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6CF5551" w14:textId="5D16A59C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87C828">
                <v:shape id="_x0000_i1170" type="#_x0000_t75" style="width:36pt;height:15.5pt">
                  <v:imagedata r:id="rId14" o:title=""/>
                </v:shape>
              </w:pict>
            </w:r>
          </w:p>
        </w:tc>
      </w:tr>
      <w:tr w:rsidR="00B66E35" w14:paraId="64086568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21DFA09C" w14:textId="5DDF2D2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6AED371F">
                <v:shape id="_x0000_i117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B213559" w14:textId="3B645640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B34B81">
                <v:shape id="_x0000_i1172" type="#_x0000_t75" style="width:36pt;height:15.5pt">
                  <v:imagedata r:id="rId14" o:title=""/>
                </v:shape>
              </w:pict>
            </w:r>
          </w:p>
        </w:tc>
      </w:tr>
      <w:tr w:rsidR="00B66E35" w:rsidRPr="00E00ABB" w14:paraId="7510152D" w14:textId="7BA4B7E0" w:rsidTr="00340B15">
        <w:trPr>
          <w:trHeight w:val="895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606AEE5" w14:textId="77777777" w:rsidR="00B66E35" w:rsidRPr="00300177" w:rsidRDefault="00B66E35" w:rsidP="00B66E35">
            <w:pPr>
              <w:jc w:val="center"/>
              <w:rPr>
                <w:b/>
                <w:sz w:val="16"/>
                <w:szCs w:val="16"/>
              </w:rPr>
            </w:pPr>
          </w:p>
          <w:p w14:paraId="2295E830" w14:textId="44B614F9" w:rsidR="000A6838" w:rsidRDefault="000A6838" w:rsidP="000A6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DI RICERCA COLLEGATA ALLA TESI DI DOTTORATO</w:t>
            </w:r>
          </w:p>
          <w:p w14:paraId="424C1F70" w14:textId="77777777" w:rsidR="00B66E35" w:rsidRDefault="000A6838" w:rsidP="00B66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11 a) del Regolamento interno del Corso di Dottorato</w:t>
            </w:r>
          </w:p>
          <w:p w14:paraId="706530DA" w14:textId="1B183F56" w:rsidR="000A6838" w:rsidRPr="00E00ABB" w:rsidRDefault="000A6838" w:rsidP="00B66E3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1°</w:t>
            </w:r>
            <w:proofErr w:type="gramEnd"/>
            <w:r>
              <w:rPr>
                <w:sz w:val="18"/>
                <w:szCs w:val="18"/>
              </w:rPr>
              <w:t xml:space="preserve"> anno nessun vincolo, </w:t>
            </w:r>
            <w:proofErr w:type="gramStart"/>
            <w:r>
              <w:rPr>
                <w:sz w:val="18"/>
                <w:szCs w:val="18"/>
              </w:rPr>
              <w:t>2°</w:t>
            </w:r>
            <w:proofErr w:type="gramEnd"/>
            <w:r>
              <w:rPr>
                <w:sz w:val="18"/>
                <w:szCs w:val="18"/>
              </w:rPr>
              <w:t xml:space="preserve"> anno non meno di 35 CFU, </w:t>
            </w:r>
            <w:proofErr w:type="gramStart"/>
            <w:r>
              <w:rPr>
                <w:sz w:val="18"/>
                <w:szCs w:val="18"/>
              </w:rPr>
              <w:t>3°</w:t>
            </w:r>
            <w:proofErr w:type="gramEnd"/>
            <w:r>
              <w:rPr>
                <w:sz w:val="18"/>
                <w:szCs w:val="18"/>
              </w:rPr>
              <w:t xml:space="preserve"> anno non meno di 50 CFU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92EF798" w14:textId="322C09A5" w:rsidR="00B66E35" w:rsidRPr="00300177" w:rsidRDefault="00B66E35" w:rsidP="00B66E35">
            <w:pPr>
              <w:spacing w:before="360" w:after="100" w:afterAutospacing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CFU</w:t>
            </w:r>
          </w:p>
        </w:tc>
      </w:tr>
      <w:tr w:rsidR="00B66E35" w:rsidRPr="00385302" w14:paraId="003C53A3" w14:textId="6179BFA3" w:rsidTr="00340B15">
        <w:trPr>
          <w:trHeight w:val="78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5095477" w14:textId="77777777" w:rsidR="00B66E35" w:rsidRPr="00E00ABB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50A7FD">
                <v:shape id="_x0000_i1173" type="#_x0000_t75" alt="Max 1.200 caratteri" style="width:529.5pt;height:591.5pt" fillcolor="#ddd8c2 [2894]">
                  <v:imagedata r:id="rId16" o:title=""/>
                </v:shape>
              </w:pict>
            </w:r>
          </w:p>
          <w:p w14:paraId="51FA091C" w14:textId="77777777" w:rsidR="00B66E35" w:rsidRPr="00E00ABB" w:rsidRDefault="00B66E35" w:rsidP="00B66E35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BFBFBF" w:themeFill="background1" w:themeFillShade="BF"/>
          </w:tcPr>
          <w:p w14:paraId="16B9AB7B" w14:textId="0F2C8D00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8E0A44">
                <v:shape id="_x0000_i1174" type="#_x0000_t75" style="width:36pt;height:15.5pt">
                  <v:imagedata r:id="rId14" o:title=""/>
                </v:shape>
              </w:pict>
            </w:r>
          </w:p>
        </w:tc>
      </w:tr>
    </w:tbl>
    <w:p w14:paraId="25614D3D" w14:textId="77777777" w:rsidR="00374D5E" w:rsidRDefault="00374D5E" w:rsidP="00BA0E42">
      <w:pPr>
        <w:jc w:val="center"/>
        <w:rPr>
          <w:sz w:val="16"/>
          <w:szCs w:val="16"/>
        </w:rPr>
      </w:pPr>
    </w:p>
    <w:p w14:paraId="024BB306" w14:textId="77777777" w:rsidR="00340B15" w:rsidRDefault="00340B15" w:rsidP="00BA0E42">
      <w:pPr>
        <w:jc w:val="center"/>
        <w:rPr>
          <w:sz w:val="16"/>
          <w:szCs w:val="16"/>
        </w:rPr>
      </w:pPr>
    </w:p>
    <w:p w14:paraId="3ACF7872" w14:textId="77777777" w:rsidR="000A6838" w:rsidRPr="006F4A73" w:rsidRDefault="000A6838" w:rsidP="00BA0E42">
      <w:pPr>
        <w:jc w:val="center"/>
        <w:rPr>
          <w:sz w:val="16"/>
          <w:szCs w:val="16"/>
        </w:rPr>
      </w:pPr>
    </w:p>
    <w:p w14:paraId="20DCD968" w14:textId="77777777" w:rsidR="006F4A73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______________________</w:t>
      </w:r>
      <w:r w:rsidR="00274065">
        <w:rPr>
          <w:sz w:val="24"/>
          <w:szCs w:val="24"/>
        </w:rPr>
        <w:t>__</w:t>
      </w:r>
      <w:r w:rsidR="003D26D3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538D2E24" w14:textId="799263C4" w:rsidR="00925D45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</w:t>
      </w:r>
      <w:r w:rsidR="00340B15">
        <w:rPr>
          <w:sz w:val="24"/>
          <w:szCs w:val="24"/>
        </w:rPr>
        <w:t>/la</w:t>
      </w:r>
      <w:r w:rsidR="00BA0E42">
        <w:rPr>
          <w:sz w:val="24"/>
          <w:szCs w:val="24"/>
        </w:rPr>
        <w:t xml:space="preserve"> Dottorando</w:t>
      </w:r>
      <w:r w:rsidR="00340B15">
        <w:rPr>
          <w:sz w:val="24"/>
          <w:szCs w:val="24"/>
        </w:rPr>
        <w:t>/a</w:t>
      </w:r>
      <w:r w:rsidR="00BA0E42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</w:t>
      </w:r>
      <w:r w:rsidR="00340B15">
        <w:rPr>
          <w:sz w:val="24"/>
          <w:szCs w:val="24"/>
        </w:rPr>
        <w:t>/la</w:t>
      </w:r>
      <w:r w:rsidR="00BA0E42">
        <w:rPr>
          <w:sz w:val="24"/>
          <w:szCs w:val="24"/>
        </w:rPr>
        <w:t xml:space="preserve"> </w:t>
      </w:r>
      <w:r w:rsidR="00951233">
        <w:rPr>
          <w:sz w:val="24"/>
          <w:szCs w:val="24"/>
        </w:rPr>
        <w:t>Supervisore</w:t>
      </w:r>
      <w:r w:rsidR="00BA0E42">
        <w:rPr>
          <w:sz w:val="24"/>
          <w:szCs w:val="24"/>
        </w:rPr>
        <w:t>)</w:t>
      </w:r>
    </w:p>
    <w:p w14:paraId="0DD55487" w14:textId="000A4075" w:rsidR="00340B15" w:rsidRPr="005737F8" w:rsidRDefault="003A4542" w:rsidP="005737F8">
      <w:pPr>
        <w:jc w:val="both"/>
        <w:rPr>
          <w:sz w:val="4"/>
          <w:szCs w:val="4"/>
        </w:rPr>
      </w:pPr>
      <w:r>
        <w:rPr>
          <w:sz w:val="24"/>
          <w:szCs w:val="24"/>
        </w:rPr>
        <w:t xml:space="preserve">     </w:t>
      </w:r>
    </w:p>
    <w:sectPr w:rsidR="00340B15" w:rsidRPr="005737F8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8B04" w14:textId="77777777" w:rsidR="008655F5" w:rsidRDefault="008655F5" w:rsidP="004F79F8">
      <w:pPr>
        <w:spacing w:after="0" w:line="240" w:lineRule="auto"/>
      </w:pPr>
      <w:r>
        <w:separator/>
      </w:r>
    </w:p>
  </w:endnote>
  <w:endnote w:type="continuationSeparator" w:id="0">
    <w:p w14:paraId="44837655" w14:textId="77777777" w:rsidR="008655F5" w:rsidRDefault="008655F5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0083" w14:textId="77777777" w:rsidR="008655F5" w:rsidRDefault="008655F5" w:rsidP="004F79F8">
      <w:pPr>
        <w:spacing w:after="0" w:line="240" w:lineRule="auto"/>
      </w:pPr>
      <w:r>
        <w:separator/>
      </w:r>
    </w:p>
  </w:footnote>
  <w:footnote w:type="continuationSeparator" w:id="0">
    <w:p w14:paraId="192B02D8" w14:textId="77777777" w:rsidR="008655F5" w:rsidRDefault="008655F5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A"/>
    <w:rsid w:val="000105BE"/>
    <w:rsid w:val="00014A0C"/>
    <w:rsid w:val="00014AC5"/>
    <w:rsid w:val="0002027E"/>
    <w:rsid w:val="000806E0"/>
    <w:rsid w:val="00084E57"/>
    <w:rsid w:val="0008550F"/>
    <w:rsid w:val="000917A5"/>
    <w:rsid w:val="000A1072"/>
    <w:rsid w:val="000A130F"/>
    <w:rsid w:val="000A373C"/>
    <w:rsid w:val="000A6838"/>
    <w:rsid w:val="000B1A82"/>
    <w:rsid w:val="000B7FD0"/>
    <w:rsid w:val="000C6B41"/>
    <w:rsid w:val="000E083F"/>
    <w:rsid w:val="00110E39"/>
    <w:rsid w:val="001125CA"/>
    <w:rsid w:val="001211D9"/>
    <w:rsid w:val="00122C40"/>
    <w:rsid w:val="00125AC1"/>
    <w:rsid w:val="00126A34"/>
    <w:rsid w:val="0017011E"/>
    <w:rsid w:val="001841B3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55EAB"/>
    <w:rsid w:val="0026387F"/>
    <w:rsid w:val="002663BE"/>
    <w:rsid w:val="002705CA"/>
    <w:rsid w:val="002726CA"/>
    <w:rsid w:val="002733C0"/>
    <w:rsid w:val="00274065"/>
    <w:rsid w:val="00291BA1"/>
    <w:rsid w:val="002A3862"/>
    <w:rsid w:val="002A6D84"/>
    <w:rsid w:val="002B11D1"/>
    <w:rsid w:val="002C5D00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40B15"/>
    <w:rsid w:val="00355AC1"/>
    <w:rsid w:val="00374D5E"/>
    <w:rsid w:val="0037699A"/>
    <w:rsid w:val="00377842"/>
    <w:rsid w:val="00383488"/>
    <w:rsid w:val="00385302"/>
    <w:rsid w:val="003913F8"/>
    <w:rsid w:val="003959FF"/>
    <w:rsid w:val="00396292"/>
    <w:rsid w:val="003A4542"/>
    <w:rsid w:val="003A55E4"/>
    <w:rsid w:val="003A71DF"/>
    <w:rsid w:val="003A7AA3"/>
    <w:rsid w:val="003C1414"/>
    <w:rsid w:val="003D26D3"/>
    <w:rsid w:val="003E6227"/>
    <w:rsid w:val="003E69A0"/>
    <w:rsid w:val="003E6ED7"/>
    <w:rsid w:val="003F141F"/>
    <w:rsid w:val="003F30F7"/>
    <w:rsid w:val="003F32A2"/>
    <w:rsid w:val="003F3831"/>
    <w:rsid w:val="003F5643"/>
    <w:rsid w:val="0040795B"/>
    <w:rsid w:val="00414332"/>
    <w:rsid w:val="004274FB"/>
    <w:rsid w:val="00434C20"/>
    <w:rsid w:val="004363A5"/>
    <w:rsid w:val="004408AA"/>
    <w:rsid w:val="004437EC"/>
    <w:rsid w:val="0045055C"/>
    <w:rsid w:val="00476519"/>
    <w:rsid w:val="00480D43"/>
    <w:rsid w:val="00481013"/>
    <w:rsid w:val="004A5733"/>
    <w:rsid w:val="004C01C6"/>
    <w:rsid w:val="004D33EB"/>
    <w:rsid w:val="004D4A66"/>
    <w:rsid w:val="004D75C3"/>
    <w:rsid w:val="004E20B4"/>
    <w:rsid w:val="004E2129"/>
    <w:rsid w:val="004F51EC"/>
    <w:rsid w:val="004F79F8"/>
    <w:rsid w:val="0050159C"/>
    <w:rsid w:val="00510CBA"/>
    <w:rsid w:val="00532CD7"/>
    <w:rsid w:val="005336B5"/>
    <w:rsid w:val="00541386"/>
    <w:rsid w:val="005600B5"/>
    <w:rsid w:val="005737F8"/>
    <w:rsid w:val="00582057"/>
    <w:rsid w:val="00583A09"/>
    <w:rsid w:val="005867E3"/>
    <w:rsid w:val="005A0784"/>
    <w:rsid w:val="005B702C"/>
    <w:rsid w:val="005C0D64"/>
    <w:rsid w:val="005D1221"/>
    <w:rsid w:val="005D5D3A"/>
    <w:rsid w:val="005E0B91"/>
    <w:rsid w:val="005E1B22"/>
    <w:rsid w:val="005E239C"/>
    <w:rsid w:val="005F5EF6"/>
    <w:rsid w:val="0060347D"/>
    <w:rsid w:val="006035CA"/>
    <w:rsid w:val="00610524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C0D5C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127B4"/>
    <w:rsid w:val="008134F3"/>
    <w:rsid w:val="00822498"/>
    <w:rsid w:val="00822993"/>
    <w:rsid w:val="00845E3E"/>
    <w:rsid w:val="0084639C"/>
    <w:rsid w:val="00856B46"/>
    <w:rsid w:val="008655F5"/>
    <w:rsid w:val="00870077"/>
    <w:rsid w:val="00872762"/>
    <w:rsid w:val="008A5C96"/>
    <w:rsid w:val="008B1B73"/>
    <w:rsid w:val="008E6478"/>
    <w:rsid w:val="008F7353"/>
    <w:rsid w:val="00924AC5"/>
    <w:rsid w:val="00925D45"/>
    <w:rsid w:val="00930932"/>
    <w:rsid w:val="009309AF"/>
    <w:rsid w:val="00944FDB"/>
    <w:rsid w:val="00951233"/>
    <w:rsid w:val="00967965"/>
    <w:rsid w:val="00975044"/>
    <w:rsid w:val="009A0280"/>
    <w:rsid w:val="009B022E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71DCE"/>
    <w:rsid w:val="00A81E15"/>
    <w:rsid w:val="00A837BB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32FE"/>
    <w:rsid w:val="00B357B6"/>
    <w:rsid w:val="00B407A3"/>
    <w:rsid w:val="00B53784"/>
    <w:rsid w:val="00B640D8"/>
    <w:rsid w:val="00B66E35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D4311"/>
    <w:rsid w:val="00BE0700"/>
    <w:rsid w:val="00BE7D73"/>
    <w:rsid w:val="00BF4F09"/>
    <w:rsid w:val="00C0401A"/>
    <w:rsid w:val="00C064C2"/>
    <w:rsid w:val="00C17C46"/>
    <w:rsid w:val="00C332EA"/>
    <w:rsid w:val="00C334F7"/>
    <w:rsid w:val="00C3665B"/>
    <w:rsid w:val="00C45D0E"/>
    <w:rsid w:val="00C463CE"/>
    <w:rsid w:val="00C91DFD"/>
    <w:rsid w:val="00CA3C07"/>
    <w:rsid w:val="00CC3EBA"/>
    <w:rsid w:val="00CF447C"/>
    <w:rsid w:val="00CF49ED"/>
    <w:rsid w:val="00CF4B5A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E0C"/>
    <w:rsid w:val="00E2142E"/>
    <w:rsid w:val="00E40678"/>
    <w:rsid w:val="00E652B0"/>
    <w:rsid w:val="00E71684"/>
    <w:rsid w:val="00E77849"/>
    <w:rsid w:val="00E82E14"/>
    <w:rsid w:val="00E953E6"/>
    <w:rsid w:val="00E97439"/>
    <w:rsid w:val="00EC6961"/>
    <w:rsid w:val="00EE562E"/>
    <w:rsid w:val="00EF76FE"/>
    <w:rsid w:val="00F44F46"/>
    <w:rsid w:val="00F55E05"/>
    <w:rsid w:val="00F7616F"/>
    <w:rsid w:val="00F874E6"/>
    <w:rsid w:val="00FA3EE4"/>
    <w:rsid w:val="00FA54A2"/>
    <w:rsid w:val="00FA6872"/>
    <w:rsid w:val="00FB06A8"/>
    <w:rsid w:val="00FC5AD5"/>
    <w:rsid w:val="00FC65FB"/>
    <w:rsid w:val="00FD096D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DC7F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phd.unimore.it/" TargetMode="External"/><Relationship Id="rId13" Type="http://schemas.openxmlformats.org/officeDocument/2006/relationships/image" Target="media/image6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4F84D2D04415FA3F934198C983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C8026-D42D-44D8-A5A7-D4EDB2553088}"/>
      </w:docPartPr>
      <w:docPartBody>
        <w:p w:rsidR="005F344A" w:rsidRDefault="001675CC" w:rsidP="001675CC">
          <w:pPr>
            <w:pStyle w:val="8004F84D2D04415FA3F934198C983B5D122"/>
          </w:pPr>
          <w:r w:rsidRPr="00CD5031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l’anno di iscrizione</w:t>
          </w:r>
        </w:p>
      </w:docPartBody>
    </w:docPart>
    <w:docPart>
      <w:docPartPr>
        <w:name w:val="B3BEBC4636234E69A1DBE903C9DE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5148D-B133-4C57-BD13-C516D1B99936}"/>
      </w:docPartPr>
      <w:docPartBody>
        <w:p w:rsidR="005F344A" w:rsidRDefault="001675CC" w:rsidP="001675CC">
          <w:pPr>
            <w:pStyle w:val="B3BEBC4636234E69A1DBE903C9DEAC6D111"/>
          </w:pPr>
          <w:r>
            <w:rPr>
              <w:rStyle w:val="Testosegnaposto"/>
            </w:rPr>
            <w:t>Indicare il ciclo dottorale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4A"/>
    <w:rsid w:val="000B1A82"/>
    <w:rsid w:val="000C1277"/>
    <w:rsid w:val="000C6B41"/>
    <w:rsid w:val="001675CC"/>
    <w:rsid w:val="001C538F"/>
    <w:rsid w:val="0026799A"/>
    <w:rsid w:val="002A4F2D"/>
    <w:rsid w:val="002C5D00"/>
    <w:rsid w:val="003632A3"/>
    <w:rsid w:val="004B68BE"/>
    <w:rsid w:val="00536A73"/>
    <w:rsid w:val="005F344A"/>
    <w:rsid w:val="00650545"/>
    <w:rsid w:val="00700F25"/>
    <w:rsid w:val="007A6129"/>
    <w:rsid w:val="007B33D7"/>
    <w:rsid w:val="008A3F7C"/>
    <w:rsid w:val="008B4A82"/>
    <w:rsid w:val="009C67BE"/>
    <w:rsid w:val="00A52BC0"/>
    <w:rsid w:val="00A71DCE"/>
    <w:rsid w:val="00A837BB"/>
    <w:rsid w:val="00BB1776"/>
    <w:rsid w:val="00BF74A5"/>
    <w:rsid w:val="00C91DFD"/>
    <w:rsid w:val="00CD7BBE"/>
    <w:rsid w:val="00D53ABF"/>
    <w:rsid w:val="00D617E4"/>
    <w:rsid w:val="00D90813"/>
    <w:rsid w:val="00DD6ECC"/>
    <w:rsid w:val="00E71684"/>
    <w:rsid w:val="00F41B47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A4F2D"/>
    <w:rPr>
      <w:color w:val="808080"/>
    </w:rPr>
  </w:style>
  <w:style w:type="paragraph" w:customStyle="1" w:styleId="8004F84D2D04415FA3F934198C983B5D122">
    <w:name w:val="8004F84D2D04415FA3F934198C983B5D122"/>
    <w:rsid w:val="001675CC"/>
    <w:rPr>
      <w:rFonts w:eastAsiaTheme="minorHAnsi"/>
      <w:lang w:eastAsia="en-US"/>
    </w:rPr>
  </w:style>
  <w:style w:type="paragraph" w:customStyle="1" w:styleId="B3BEBC4636234E69A1DBE903C9DEAC6D111">
    <w:name w:val="B3BEBC4636234E69A1DBE903C9DEAC6D111"/>
    <w:rsid w:val="001675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Michela ELEUTERI</cp:lastModifiedBy>
  <cp:revision>32</cp:revision>
  <cp:lastPrinted>2016-09-06T13:05:00Z</cp:lastPrinted>
  <dcterms:created xsi:type="dcterms:W3CDTF">2021-10-05T10:35:00Z</dcterms:created>
  <dcterms:modified xsi:type="dcterms:W3CDTF">2025-10-28T20:53:00Z</dcterms:modified>
</cp:coreProperties>
</file>